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F1C5" w14:textId="402B4522" w:rsidR="00240FAC" w:rsidRPr="00991D01" w:rsidRDefault="00240FAC" w:rsidP="00240FAC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991D01">
        <w:rPr>
          <w:rFonts w:ascii="ＭＳ 明朝" w:eastAsia="ＭＳ 明朝" w:hAnsi="ＭＳ 明朝" w:hint="eastAsia"/>
          <w:b/>
          <w:bCs/>
          <w:sz w:val="32"/>
          <w:szCs w:val="36"/>
        </w:rPr>
        <w:t>業務実績</w:t>
      </w:r>
      <w:r w:rsidR="00CC63C4">
        <w:rPr>
          <w:rFonts w:ascii="ＭＳ 明朝" w:eastAsia="ＭＳ 明朝" w:hAnsi="ＭＳ 明朝" w:hint="eastAsia"/>
          <w:b/>
          <w:bCs/>
          <w:sz w:val="32"/>
          <w:szCs w:val="36"/>
        </w:rPr>
        <w:t>確認</w:t>
      </w:r>
      <w:r w:rsidRPr="00991D01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43F317B9" w14:textId="6450FE61" w:rsidR="00240FAC" w:rsidRPr="00991D01" w:rsidRDefault="00240FAC" w:rsidP="00240FAC">
      <w:pPr>
        <w:jc w:val="center"/>
        <w:rPr>
          <w:rFonts w:ascii="ＭＳ 明朝" w:eastAsia="ＭＳ 明朝" w:hAnsi="ＭＳ 明朝"/>
          <w:b/>
          <w:bCs/>
        </w:rPr>
      </w:pPr>
    </w:p>
    <w:p w14:paraId="7992D2BC" w14:textId="308F91B3" w:rsidR="00240FAC" w:rsidRPr="00EF28B1" w:rsidRDefault="003373EB" w:rsidP="0067774C">
      <w:pPr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平成１７年４月以降に遊戯施設、保育施設又は体育施設の</w:t>
      </w:r>
      <w:r w:rsidR="00B67936" w:rsidRPr="00EF28B1">
        <w:rPr>
          <w:rFonts w:ascii="ＭＳ 明朝" w:eastAsia="ＭＳ 明朝" w:hAnsi="ＭＳ 明朝" w:hint="eastAsia"/>
        </w:rPr>
        <w:t>新築・増築</w:t>
      </w:r>
      <w:r w:rsidRPr="00EF28B1">
        <w:rPr>
          <w:rFonts w:ascii="ＭＳ 明朝" w:eastAsia="ＭＳ 明朝" w:hAnsi="ＭＳ 明朝" w:hint="eastAsia"/>
        </w:rPr>
        <w:t>又は大規模改修に係る設計業務を元請けとして請け負い、かつ履行完了した実績</w:t>
      </w:r>
      <w:r w:rsidR="00991D01" w:rsidRPr="00EF28B1">
        <w:rPr>
          <w:rFonts w:ascii="ＭＳ 明朝" w:eastAsia="ＭＳ 明朝" w:hAnsi="ＭＳ 明朝" w:hint="eastAsia"/>
        </w:rPr>
        <w:t>（</w:t>
      </w:r>
      <w:r w:rsidR="00240FAC" w:rsidRPr="00EF28B1">
        <w:rPr>
          <w:rFonts w:ascii="ＭＳ 明朝" w:eastAsia="ＭＳ 明朝" w:hAnsi="ＭＳ 明朝" w:hint="eastAsia"/>
        </w:rPr>
        <w:t>最大</w:t>
      </w:r>
      <w:r w:rsidRPr="00EF28B1">
        <w:rPr>
          <w:rFonts w:ascii="ＭＳ 明朝" w:eastAsia="ＭＳ 明朝" w:hAnsi="ＭＳ 明朝" w:hint="eastAsia"/>
        </w:rPr>
        <w:t>10</w:t>
      </w:r>
      <w:r w:rsidR="00240FAC" w:rsidRPr="00EF28B1">
        <w:rPr>
          <w:rFonts w:ascii="ＭＳ 明朝" w:eastAsia="ＭＳ 明朝" w:hAnsi="ＭＳ 明朝" w:hint="eastAsia"/>
        </w:rPr>
        <w:t>件</w:t>
      </w:r>
      <w:r w:rsidR="00991D01" w:rsidRPr="00EF28B1">
        <w:rPr>
          <w:rFonts w:ascii="ＭＳ 明朝" w:eastAsia="ＭＳ 明朝" w:hAnsi="ＭＳ 明朝" w:hint="eastAsia"/>
        </w:rPr>
        <w:t>）</w:t>
      </w:r>
    </w:p>
    <w:p w14:paraId="43F2C96B" w14:textId="0A21EE56" w:rsidR="00991D01" w:rsidRPr="00EF28B1" w:rsidRDefault="00991D01" w:rsidP="00991D01">
      <w:pPr>
        <w:ind w:firstLineChars="100" w:firstLine="210"/>
        <w:jc w:val="righ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217"/>
        <w:gridCol w:w="532"/>
        <w:gridCol w:w="1157"/>
        <w:gridCol w:w="528"/>
        <w:gridCol w:w="2217"/>
      </w:tblGrid>
      <w:tr w:rsidR="00EF28B1" w:rsidRPr="00EF28B1" w14:paraId="44810DD6" w14:textId="77777777" w:rsidTr="00C14F6B">
        <w:trPr>
          <w:trHeight w:val="454"/>
        </w:trPr>
        <w:tc>
          <w:tcPr>
            <w:tcW w:w="573" w:type="dxa"/>
            <w:vMerge w:val="restart"/>
            <w:vAlign w:val="center"/>
          </w:tcPr>
          <w:p w14:paraId="2DAD5FC5" w14:textId="6658A02C" w:rsidR="00240FAC" w:rsidRPr="00EF28B1" w:rsidRDefault="003373E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48" w:type="dxa"/>
            <w:vAlign w:val="center"/>
          </w:tcPr>
          <w:p w14:paraId="6F3FDAC3" w14:textId="4756FAB6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7FB84EA4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5CADE7AE" w14:textId="78951ECC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169DF307" w14:textId="6DE98412" w:rsidR="00240FAC" w:rsidRPr="00EF28B1" w:rsidRDefault="00240FAC" w:rsidP="00E457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141A15CB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25FCB0B9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A1464D9" w14:textId="25D77DBC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50B6E91E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04BC514A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47C2C3D1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15DF162D" w14:textId="5455C0E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4B728DF2" w14:textId="6CFB899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2E717683" w14:textId="77777777" w:rsidTr="00931257">
        <w:trPr>
          <w:trHeight w:val="284"/>
        </w:trPr>
        <w:tc>
          <w:tcPr>
            <w:tcW w:w="573" w:type="dxa"/>
            <w:vMerge/>
            <w:vAlign w:val="center"/>
          </w:tcPr>
          <w:p w14:paraId="5F767D73" w14:textId="77777777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5FB78462" w14:textId="0CEE80A0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32F0D157" w14:textId="369CD9A1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5B9BC0EF" w14:textId="75690A79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1E5E9B1D" w14:textId="38CB0F41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6E0E85D1" w14:textId="77777777" w:rsidTr="00513698">
        <w:trPr>
          <w:trHeight w:val="454"/>
        </w:trPr>
        <w:tc>
          <w:tcPr>
            <w:tcW w:w="573" w:type="dxa"/>
            <w:vMerge/>
            <w:vAlign w:val="center"/>
          </w:tcPr>
          <w:p w14:paraId="4787253A" w14:textId="77777777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26ABF564" w14:textId="413442AB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3CEEECAD" w14:textId="77777777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4FA90B3" w14:textId="77777777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6272ED82" w14:textId="30335920" w:rsidR="00C14F6B" w:rsidRPr="00EF28B1" w:rsidRDefault="00C14F6B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4DD0FC1C" w14:textId="77777777" w:rsidTr="00C14F6B">
        <w:trPr>
          <w:trHeight w:val="454"/>
        </w:trPr>
        <w:tc>
          <w:tcPr>
            <w:tcW w:w="573" w:type="dxa"/>
            <w:vMerge w:val="restart"/>
            <w:vAlign w:val="center"/>
          </w:tcPr>
          <w:p w14:paraId="5D9A5731" w14:textId="71F52AEA" w:rsidR="00240FAC" w:rsidRPr="00EF28B1" w:rsidRDefault="003373EB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48" w:type="dxa"/>
            <w:vAlign w:val="center"/>
          </w:tcPr>
          <w:p w14:paraId="050FE0A6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4D29FEB8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5F1DBE72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132000F2" w14:textId="13D81C59" w:rsidR="00240FAC" w:rsidRPr="00EF28B1" w:rsidRDefault="00240FAC" w:rsidP="00E4571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5B8C8395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6564A0DA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07BAD80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03BBED55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4BD34794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38A0E3B0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0F4BBABF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6747E2C3" w14:textId="77777777" w:rsidR="00240FAC" w:rsidRPr="00EF28B1" w:rsidRDefault="00240FAC" w:rsidP="00E4571A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3C4B786E" w14:textId="77777777" w:rsidTr="00F830EA">
        <w:trPr>
          <w:trHeight w:val="284"/>
        </w:trPr>
        <w:tc>
          <w:tcPr>
            <w:tcW w:w="573" w:type="dxa"/>
            <w:vMerge/>
            <w:vAlign w:val="center"/>
          </w:tcPr>
          <w:p w14:paraId="50F29191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04C75573" w14:textId="1DB1BF95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7016E80E" w14:textId="353CFDAC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39D15A3F" w14:textId="7FDC7889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E25D439" w14:textId="480923CB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0703D03A" w14:textId="77777777" w:rsidTr="008464E5">
        <w:trPr>
          <w:trHeight w:val="454"/>
        </w:trPr>
        <w:tc>
          <w:tcPr>
            <w:tcW w:w="573" w:type="dxa"/>
            <w:vMerge/>
            <w:vAlign w:val="center"/>
          </w:tcPr>
          <w:p w14:paraId="036DD275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272F963E" w14:textId="6DA1C296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0A911C9B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C0313A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67A383CA" w14:textId="0305A4D4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3FDCF21E" w14:textId="77777777" w:rsidTr="00C14F6B">
        <w:trPr>
          <w:trHeight w:val="454"/>
        </w:trPr>
        <w:tc>
          <w:tcPr>
            <w:tcW w:w="573" w:type="dxa"/>
            <w:vMerge w:val="restart"/>
            <w:vAlign w:val="center"/>
          </w:tcPr>
          <w:p w14:paraId="35080913" w14:textId="40B695A6" w:rsidR="00C14F6B" w:rsidRPr="00EF28B1" w:rsidRDefault="003373E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48" w:type="dxa"/>
            <w:vAlign w:val="center"/>
          </w:tcPr>
          <w:p w14:paraId="1050EF47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0BF83450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4BFB9968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0E391B67" w14:textId="7FF118C0" w:rsidR="00C14F6B" w:rsidRPr="00EF28B1" w:rsidRDefault="00C14F6B" w:rsidP="00C14F6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640B73C3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1A414F7A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692C858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581CCDAE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20CBCED7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2664DABB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0627F813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4664B6F6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6772E8BE" w14:textId="77777777" w:rsidTr="00237F97">
        <w:trPr>
          <w:trHeight w:val="284"/>
        </w:trPr>
        <w:tc>
          <w:tcPr>
            <w:tcW w:w="573" w:type="dxa"/>
            <w:vMerge/>
            <w:vAlign w:val="center"/>
          </w:tcPr>
          <w:p w14:paraId="28F3A76D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66ACE26" w14:textId="470F6E80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2482AA91" w14:textId="2F286D7E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43D63F5D" w14:textId="3CFD4541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A736191" w14:textId="5B569738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6F3E2F9A" w14:textId="77777777" w:rsidTr="00A2317B">
        <w:trPr>
          <w:trHeight w:val="454"/>
        </w:trPr>
        <w:tc>
          <w:tcPr>
            <w:tcW w:w="573" w:type="dxa"/>
            <w:vMerge/>
            <w:vAlign w:val="center"/>
          </w:tcPr>
          <w:p w14:paraId="45CACEEB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1070EBC9" w14:textId="0D35A3DA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0494CB6A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B4C48FF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57122C66" w14:textId="009C3B1F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57582B4B" w14:textId="77777777" w:rsidTr="00C14F6B">
        <w:trPr>
          <w:trHeight w:val="454"/>
        </w:trPr>
        <w:tc>
          <w:tcPr>
            <w:tcW w:w="573" w:type="dxa"/>
            <w:vMerge w:val="restart"/>
            <w:vAlign w:val="center"/>
          </w:tcPr>
          <w:p w14:paraId="1CC27B2A" w14:textId="3186A810" w:rsidR="00C14F6B" w:rsidRPr="00EF28B1" w:rsidRDefault="003373E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448" w:type="dxa"/>
            <w:vAlign w:val="center"/>
          </w:tcPr>
          <w:p w14:paraId="6BFBAFD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31955359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48AB5692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702505B0" w14:textId="6004A8E1" w:rsidR="00C14F6B" w:rsidRPr="00EF28B1" w:rsidRDefault="00C14F6B" w:rsidP="00C14F6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7FE49A82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6C81CDE9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AC5528A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0EFC4B62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04842C4A" w14:textId="77777777" w:rsidTr="00991D01">
        <w:trPr>
          <w:trHeight w:val="454"/>
        </w:trPr>
        <w:tc>
          <w:tcPr>
            <w:tcW w:w="573" w:type="dxa"/>
            <w:vMerge/>
            <w:vAlign w:val="center"/>
          </w:tcPr>
          <w:p w14:paraId="00085801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B24CBB2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2DA74163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7E44E948" w14:textId="77777777" w:rsidTr="00666D52">
        <w:trPr>
          <w:trHeight w:val="284"/>
        </w:trPr>
        <w:tc>
          <w:tcPr>
            <w:tcW w:w="573" w:type="dxa"/>
            <w:vMerge/>
            <w:vAlign w:val="center"/>
          </w:tcPr>
          <w:p w14:paraId="20A243DB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0C11E148" w14:textId="360F0742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2C24F967" w14:textId="7742FBE9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2180B6FE" w14:textId="5FC7180C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24FC4DE4" w14:textId="73F26EAE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1F50C6E3" w14:textId="77777777" w:rsidTr="00CF5D49">
        <w:trPr>
          <w:trHeight w:val="454"/>
        </w:trPr>
        <w:tc>
          <w:tcPr>
            <w:tcW w:w="573" w:type="dxa"/>
            <w:vMerge/>
            <w:vAlign w:val="center"/>
          </w:tcPr>
          <w:p w14:paraId="5DA3C4A2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6EBB6C11" w14:textId="3EDF55AB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59686DB5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645A148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272DB3A0" w14:textId="1161362F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28A992DB" w14:textId="77777777" w:rsidTr="00C14F6B">
        <w:trPr>
          <w:trHeight w:val="454"/>
        </w:trPr>
        <w:tc>
          <w:tcPr>
            <w:tcW w:w="573" w:type="dxa"/>
            <w:vMerge w:val="restart"/>
            <w:vAlign w:val="center"/>
          </w:tcPr>
          <w:p w14:paraId="37838429" w14:textId="6AB466BE" w:rsidR="00C14F6B" w:rsidRPr="00EF28B1" w:rsidRDefault="003373E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448" w:type="dxa"/>
            <w:vAlign w:val="center"/>
          </w:tcPr>
          <w:p w14:paraId="4B71DC5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6A1E6EA3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2C87412D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5BDC2CA5" w14:textId="7E21B7A6" w:rsidR="00C14F6B" w:rsidRPr="00EF28B1" w:rsidRDefault="00C14F6B" w:rsidP="00C14F6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385EA71C" w14:textId="77777777" w:rsidTr="00991D01">
        <w:trPr>
          <w:trHeight w:val="454"/>
        </w:trPr>
        <w:tc>
          <w:tcPr>
            <w:tcW w:w="573" w:type="dxa"/>
            <w:vMerge/>
          </w:tcPr>
          <w:p w14:paraId="0C739807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499C0E6C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02E222D3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6BD8BB59" w14:textId="77777777" w:rsidTr="00991D01">
        <w:trPr>
          <w:trHeight w:val="454"/>
        </w:trPr>
        <w:tc>
          <w:tcPr>
            <w:tcW w:w="573" w:type="dxa"/>
            <w:vMerge/>
          </w:tcPr>
          <w:p w14:paraId="223DA85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26F701D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782CDAF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08858C2A" w14:textId="77777777" w:rsidTr="00C53F40">
        <w:trPr>
          <w:trHeight w:val="284"/>
        </w:trPr>
        <w:tc>
          <w:tcPr>
            <w:tcW w:w="573" w:type="dxa"/>
            <w:vMerge/>
          </w:tcPr>
          <w:p w14:paraId="5D3F33B7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5CAFEA2A" w14:textId="799631E2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6494F75C" w14:textId="6A0EBE0A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41E280CE" w14:textId="529D7BF2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3B742AB" w14:textId="7EA8C57B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4471C21B" w14:textId="77777777" w:rsidTr="00E21F93">
        <w:trPr>
          <w:trHeight w:val="454"/>
        </w:trPr>
        <w:tc>
          <w:tcPr>
            <w:tcW w:w="573" w:type="dxa"/>
            <w:vMerge/>
          </w:tcPr>
          <w:p w14:paraId="74983725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0E88835A" w14:textId="6F067470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08B1B3FF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452FB74" w14:textId="77777777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2623BF61" w14:textId="0DD6E8E8" w:rsidR="00C14F6B" w:rsidRPr="00EF28B1" w:rsidRDefault="00C14F6B" w:rsidP="00C1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D5FB661" w14:textId="0BE48640" w:rsidR="00147768" w:rsidRPr="00EF28B1" w:rsidRDefault="00223455" w:rsidP="00223455">
      <w:pPr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※</w:t>
      </w:r>
      <w:r w:rsidR="005D704D" w:rsidRPr="00EF28B1">
        <w:rPr>
          <w:rFonts w:ascii="ＭＳ 明朝" w:eastAsia="ＭＳ 明朝" w:hAnsi="ＭＳ 明朝" w:hint="eastAsia"/>
        </w:rPr>
        <w:t>業務実績を</w:t>
      </w:r>
      <w:r w:rsidRPr="00EF28B1">
        <w:rPr>
          <w:rFonts w:ascii="ＭＳ 明朝" w:eastAsia="ＭＳ 明朝" w:hAnsi="ＭＳ 明朝" w:hint="eastAsia"/>
        </w:rPr>
        <w:t>確認できる書類（契約書の写し</w:t>
      </w:r>
      <w:r w:rsidR="005D704D" w:rsidRPr="00EF28B1">
        <w:rPr>
          <w:rFonts w:ascii="ＭＳ 明朝" w:eastAsia="ＭＳ 明朝" w:hAnsi="ＭＳ 明朝" w:hint="eastAsia"/>
        </w:rPr>
        <w:t>等</w:t>
      </w:r>
      <w:r w:rsidRPr="00EF28B1">
        <w:rPr>
          <w:rFonts w:ascii="ＭＳ 明朝" w:eastAsia="ＭＳ 明朝" w:hAnsi="ＭＳ 明朝" w:hint="eastAsia"/>
        </w:rPr>
        <w:t>）</w:t>
      </w:r>
      <w:r w:rsidR="00147768" w:rsidRPr="00EF28B1">
        <w:rPr>
          <w:rFonts w:ascii="ＭＳ 明朝" w:eastAsia="ＭＳ 明朝" w:hAnsi="ＭＳ 明朝" w:hint="eastAsia"/>
        </w:rPr>
        <w:t>、施設概要の分かる書類（パンフレット、</w:t>
      </w:r>
    </w:p>
    <w:p w14:paraId="1984C1AB" w14:textId="134CDCD7" w:rsidR="00240FAC" w:rsidRPr="00EF28B1" w:rsidRDefault="00147768" w:rsidP="0012337A">
      <w:pPr>
        <w:ind w:firstLineChars="100" w:firstLine="210"/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写真等）</w:t>
      </w:r>
      <w:r w:rsidR="00223455" w:rsidRPr="00EF28B1">
        <w:rPr>
          <w:rFonts w:ascii="ＭＳ 明朝" w:eastAsia="ＭＳ 明朝" w:hAnsi="ＭＳ 明朝" w:hint="eastAsia"/>
        </w:rPr>
        <w:t>を添付すること。</w:t>
      </w:r>
    </w:p>
    <w:p w14:paraId="7A109EFC" w14:textId="77777777" w:rsidR="003373EB" w:rsidRPr="00EF28B1" w:rsidRDefault="003373EB" w:rsidP="003373EB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EF28B1">
        <w:rPr>
          <w:rFonts w:ascii="ＭＳ 明朝" w:eastAsia="ＭＳ 明朝" w:hAnsi="ＭＳ 明朝" w:hint="eastAsia"/>
          <w:b/>
          <w:bCs/>
          <w:sz w:val="32"/>
          <w:szCs w:val="36"/>
        </w:rPr>
        <w:lastRenderedPageBreak/>
        <w:t>業務実績確認書</w:t>
      </w:r>
    </w:p>
    <w:p w14:paraId="6AB01B36" w14:textId="77777777" w:rsidR="003373EB" w:rsidRPr="00EF28B1" w:rsidRDefault="003373EB" w:rsidP="003373EB">
      <w:pPr>
        <w:jc w:val="center"/>
        <w:rPr>
          <w:rFonts w:ascii="ＭＳ 明朝" w:eastAsia="ＭＳ 明朝" w:hAnsi="ＭＳ 明朝"/>
          <w:b/>
          <w:bCs/>
        </w:rPr>
      </w:pPr>
    </w:p>
    <w:p w14:paraId="0110D597" w14:textId="27CD8687" w:rsidR="003373EB" w:rsidRPr="00EF28B1" w:rsidRDefault="003373EB" w:rsidP="003373EB">
      <w:pPr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平成１７年４月以降に遊戯施設、保育施設又は体育施設の新</w:t>
      </w:r>
      <w:r w:rsidR="00B67936" w:rsidRPr="00EF28B1">
        <w:rPr>
          <w:rFonts w:ascii="ＭＳ 明朝" w:eastAsia="ＭＳ 明朝" w:hAnsi="ＭＳ 明朝" w:hint="eastAsia"/>
        </w:rPr>
        <w:t>築・増築</w:t>
      </w:r>
      <w:r w:rsidRPr="00EF28B1">
        <w:rPr>
          <w:rFonts w:ascii="ＭＳ 明朝" w:eastAsia="ＭＳ 明朝" w:hAnsi="ＭＳ 明朝" w:hint="eastAsia"/>
        </w:rPr>
        <w:t>又は大規模改修に係る設計業務を元請けとして請け負い、かつ履行完了した実績（最大10件）</w:t>
      </w:r>
    </w:p>
    <w:p w14:paraId="7DDEB5B4" w14:textId="77777777" w:rsidR="003373EB" w:rsidRPr="00EF28B1" w:rsidRDefault="003373EB" w:rsidP="003373EB">
      <w:pPr>
        <w:ind w:firstLineChars="100" w:firstLine="210"/>
        <w:jc w:val="righ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217"/>
        <w:gridCol w:w="532"/>
        <w:gridCol w:w="1157"/>
        <w:gridCol w:w="528"/>
        <w:gridCol w:w="2217"/>
      </w:tblGrid>
      <w:tr w:rsidR="00EF28B1" w:rsidRPr="00EF28B1" w14:paraId="45DAF483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63EDAEE7" w14:textId="257F92D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448" w:type="dxa"/>
            <w:vAlign w:val="center"/>
          </w:tcPr>
          <w:p w14:paraId="305BCAA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4C7B4B3A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3101DDF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2FAE1EA9" w14:textId="77777777" w:rsidR="003373EB" w:rsidRPr="00EF28B1" w:rsidRDefault="003373EB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54D61944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BE32B7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55085BC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3CB708B7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6C86B6F4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349415C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01539FB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395E2A3A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1468451E" w14:textId="77777777" w:rsidTr="00536CCE">
        <w:trPr>
          <w:trHeight w:val="284"/>
        </w:trPr>
        <w:tc>
          <w:tcPr>
            <w:tcW w:w="573" w:type="dxa"/>
            <w:vMerge/>
            <w:vAlign w:val="center"/>
          </w:tcPr>
          <w:p w14:paraId="07259E3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493342E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4E9B589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38A342B2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A42815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2BCBAF3D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F303BF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7878F85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53DC602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861685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5BECF04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5D883016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400E74E7" w14:textId="7780018E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448" w:type="dxa"/>
            <w:vAlign w:val="center"/>
          </w:tcPr>
          <w:p w14:paraId="05A78F2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082C48E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25F4949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2F43453" w14:textId="77777777" w:rsidR="003373EB" w:rsidRPr="00EF28B1" w:rsidRDefault="003373EB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0F5A9B66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4CA9B75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5EAC43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3A77573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10F52382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2208628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6B8EA6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6F043F1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2ED86EF1" w14:textId="77777777" w:rsidTr="00536CCE">
        <w:trPr>
          <w:trHeight w:val="284"/>
        </w:trPr>
        <w:tc>
          <w:tcPr>
            <w:tcW w:w="573" w:type="dxa"/>
            <w:vMerge/>
            <w:vAlign w:val="center"/>
          </w:tcPr>
          <w:p w14:paraId="275FF71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2796DE1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61D1C1D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47060728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4D4D7042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67FBD3F8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4024DAA8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60E5475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56EE5BB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141ABD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1F6B0718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5907CF60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42FFD066" w14:textId="32D13F79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448" w:type="dxa"/>
            <w:vAlign w:val="center"/>
          </w:tcPr>
          <w:p w14:paraId="6AEAA3D5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469C06D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6ABFEFB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605C8930" w14:textId="77777777" w:rsidR="003373EB" w:rsidRPr="00EF28B1" w:rsidRDefault="003373EB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7957D13B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1BAB8705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1E6788E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04FD028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3D91B749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3902C7D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ABA0D7A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0EA3D0E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74AC1815" w14:textId="77777777" w:rsidTr="00536CCE">
        <w:trPr>
          <w:trHeight w:val="284"/>
        </w:trPr>
        <w:tc>
          <w:tcPr>
            <w:tcW w:w="573" w:type="dxa"/>
            <w:vMerge/>
            <w:vAlign w:val="center"/>
          </w:tcPr>
          <w:p w14:paraId="1A313A0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6D8C9F9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46D4789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602427E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61CA9D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286DE235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0924D75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6564F14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6C89FD9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4D3B72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4924EB9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1BBB04B4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1A8BDE80" w14:textId="647C78DD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448" w:type="dxa"/>
            <w:vAlign w:val="center"/>
          </w:tcPr>
          <w:p w14:paraId="02E3A6C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7281BE5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766FE33A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D6D0DE6" w14:textId="77777777" w:rsidR="003373EB" w:rsidRPr="00EF28B1" w:rsidRDefault="003373EB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04995DFC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70B0203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2FCFD77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538A883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14609038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0AB74D8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525609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75F6B3E7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08E9ED2F" w14:textId="77777777" w:rsidTr="00536CCE">
        <w:trPr>
          <w:trHeight w:val="284"/>
        </w:trPr>
        <w:tc>
          <w:tcPr>
            <w:tcW w:w="573" w:type="dxa"/>
            <w:vMerge/>
            <w:vAlign w:val="center"/>
          </w:tcPr>
          <w:p w14:paraId="57896C0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4E01ADB8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317244A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07BFDE0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66B6ABC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6F0A148B" w14:textId="77777777" w:rsidTr="00536CCE">
        <w:trPr>
          <w:trHeight w:val="454"/>
        </w:trPr>
        <w:tc>
          <w:tcPr>
            <w:tcW w:w="573" w:type="dxa"/>
            <w:vMerge/>
            <w:vAlign w:val="center"/>
          </w:tcPr>
          <w:p w14:paraId="113CD468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65AD535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4562842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F7570D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0776AE5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03DDDAC4" w14:textId="77777777" w:rsidTr="00536CCE">
        <w:trPr>
          <w:trHeight w:val="454"/>
        </w:trPr>
        <w:tc>
          <w:tcPr>
            <w:tcW w:w="573" w:type="dxa"/>
            <w:vMerge w:val="restart"/>
            <w:vAlign w:val="center"/>
          </w:tcPr>
          <w:p w14:paraId="70C2FE65" w14:textId="36C0DF0A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448" w:type="dxa"/>
            <w:vAlign w:val="center"/>
          </w:tcPr>
          <w:p w14:paraId="03A66A19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2749" w:type="dxa"/>
            <w:gridSpan w:val="2"/>
            <w:vAlign w:val="center"/>
          </w:tcPr>
          <w:p w14:paraId="2240E8D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2F3277C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2745" w:type="dxa"/>
            <w:gridSpan w:val="2"/>
            <w:vAlign w:val="center"/>
          </w:tcPr>
          <w:p w14:paraId="3E2A9D35" w14:textId="77777777" w:rsidR="003373EB" w:rsidRPr="00EF28B1" w:rsidRDefault="003373EB" w:rsidP="00536CC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25B4BDE0" w14:textId="77777777" w:rsidTr="00536CCE">
        <w:trPr>
          <w:trHeight w:val="454"/>
        </w:trPr>
        <w:tc>
          <w:tcPr>
            <w:tcW w:w="573" w:type="dxa"/>
            <w:vMerge/>
          </w:tcPr>
          <w:p w14:paraId="711E42E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30F89BF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1" w:type="dxa"/>
            <w:gridSpan w:val="5"/>
            <w:vAlign w:val="center"/>
          </w:tcPr>
          <w:p w14:paraId="4C85024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28B1" w:rsidRPr="00EF28B1" w14:paraId="34F1D157" w14:textId="77777777" w:rsidTr="00536CCE">
        <w:trPr>
          <w:trHeight w:val="454"/>
        </w:trPr>
        <w:tc>
          <w:tcPr>
            <w:tcW w:w="573" w:type="dxa"/>
            <w:vMerge/>
          </w:tcPr>
          <w:p w14:paraId="21E505AE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Align w:val="center"/>
          </w:tcPr>
          <w:p w14:paraId="6A17ACBD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651" w:type="dxa"/>
            <w:gridSpan w:val="5"/>
            <w:vAlign w:val="center"/>
          </w:tcPr>
          <w:p w14:paraId="294AC845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EF28B1" w:rsidRPr="00EF28B1" w14:paraId="5905E74D" w14:textId="77777777" w:rsidTr="00536CCE">
        <w:trPr>
          <w:trHeight w:val="284"/>
        </w:trPr>
        <w:tc>
          <w:tcPr>
            <w:tcW w:w="573" w:type="dxa"/>
            <w:vMerge/>
          </w:tcPr>
          <w:p w14:paraId="3BF8BB0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502B5C13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施設概要</w:t>
            </w:r>
          </w:p>
        </w:tc>
        <w:tc>
          <w:tcPr>
            <w:tcW w:w="2217" w:type="dxa"/>
            <w:vAlign w:val="center"/>
          </w:tcPr>
          <w:p w14:paraId="2A7813A7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17" w:type="dxa"/>
            <w:gridSpan w:val="3"/>
            <w:vAlign w:val="center"/>
          </w:tcPr>
          <w:p w14:paraId="5B96C3D6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2217" w:type="dxa"/>
            <w:vAlign w:val="center"/>
          </w:tcPr>
          <w:p w14:paraId="41E3BE3C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  <w:r w:rsidRPr="00EF28B1"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F28B1" w:rsidRPr="00EF28B1" w14:paraId="309DF117" w14:textId="77777777" w:rsidTr="00536CCE">
        <w:trPr>
          <w:trHeight w:val="454"/>
        </w:trPr>
        <w:tc>
          <w:tcPr>
            <w:tcW w:w="573" w:type="dxa"/>
            <w:vMerge/>
          </w:tcPr>
          <w:p w14:paraId="52875734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8" w:type="dxa"/>
            <w:vMerge/>
            <w:vAlign w:val="center"/>
          </w:tcPr>
          <w:p w14:paraId="2D2944C0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233F51F1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F375C5F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7" w:type="dxa"/>
            <w:vAlign w:val="center"/>
          </w:tcPr>
          <w:p w14:paraId="19DF8FD7" w14:textId="77777777" w:rsidR="003373EB" w:rsidRPr="00EF28B1" w:rsidRDefault="003373EB" w:rsidP="00536C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636CBDC" w14:textId="77777777" w:rsidR="003373EB" w:rsidRPr="00EF28B1" w:rsidRDefault="003373EB" w:rsidP="003373EB">
      <w:pPr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※業務実績を確認できる書類（契約書の写し等）、施設概要の分かる書類（パンフレット、</w:t>
      </w:r>
    </w:p>
    <w:p w14:paraId="06C0D09E" w14:textId="3E975E98" w:rsidR="003373EB" w:rsidRPr="00EF28B1" w:rsidRDefault="003373EB" w:rsidP="003373EB">
      <w:pPr>
        <w:ind w:firstLineChars="100" w:firstLine="210"/>
        <w:jc w:val="left"/>
        <w:rPr>
          <w:rFonts w:ascii="ＭＳ 明朝" w:eastAsia="ＭＳ 明朝" w:hAnsi="ＭＳ 明朝"/>
        </w:rPr>
      </w:pPr>
      <w:r w:rsidRPr="00EF28B1">
        <w:rPr>
          <w:rFonts w:ascii="ＭＳ 明朝" w:eastAsia="ＭＳ 明朝" w:hAnsi="ＭＳ 明朝" w:hint="eastAsia"/>
        </w:rPr>
        <w:t>写真等）を添付すること。</w:t>
      </w:r>
    </w:p>
    <w:sectPr w:rsidR="003373EB" w:rsidRPr="00EF28B1" w:rsidSect="0067774C">
      <w:headerReference w:type="default" r:id="rId6"/>
      <w:pgSz w:w="11906" w:h="16838"/>
      <w:pgMar w:top="1418" w:right="1418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3F7A" w14:textId="77777777" w:rsidR="002404E1" w:rsidRDefault="002404E1" w:rsidP="00113578">
      <w:r>
        <w:separator/>
      </w:r>
    </w:p>
  </w:endnote>
  <w:endnote w:type="continuationSeparator" w:id="0">
    <w:p w14:paraId="2164CADC" w14:textId="77777777" w:rsidR="002404E1" w:rsidRDefault="002404E1" w:rsidP="001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CB75" w14:textId="77777777" w:rsidR="002404E1" w:rsidRDefault="002404E1" w:rsidP="00113578">
      <w:r>
        <w:separator/>
      </w:r>
    </w:p>
  </w:footnote>
  <w:footnote w:type="continuationSeparator" w:id="0">
    <w:p w14:paraId="5E08C073" w14:textId="77777777" w:rsidR="002404E1" w:rsidRDefault="002404E1" w:rsidP="0011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1B9" w14:textId="2C3243BF" w:rsidR="00C5600F" w:rsidRPr="00C5600F" w:rsidRDefault="00C5600F">
    <w:pPr>
      <w:pStyle w:val="a4"/>
      <w:rPr>
        <w:rFonts w:ascii="ＭＳ 明朝" w:eastAsia="ＭＳ 明朝" w:hAnsi="ＭＳ 明朝"/>
      </w:rPr>
    </w:pPr>
    <w:r w:rsidRPr="00C5600F">
      <w:rPr>
        <w:rFonts w:ascii="ＭＳ 明朝" w:eastAsia="ＭＳ 明朝" w:hAnsi="ＭＳ 明朝" w:hint="eastAsia"/>
      </w:rPr>
      <w:t>（</w:t>
    </w:r>
    <w:r w:rsidRPr="00C5600F">
      <w:rPr>
        <w:rFonts w:ascii="ＭＳ 明朝" w:eastAsia="ＭＳ 明朝" w:hAnsi="ＭＳ 明朝" w:hint="eastAsia"/>
      </w:rPr>
      <w:t>様式3</w:t>
    </w:r>
    <w:r w:rsidR="00CC63C4">
      <w:rPr>
        <w:rFonts w:ascii="ＭＳ 明朝" w:eastAsia="ＭＳ 明朝" w:hAnsi="ＭＳ 明朝" w:hint="eastAsia"/>
      </w:rPr>
      <w:t>号</w:t>
    </w:r>
    <w:r w:rsidRPr="00C5600F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C"/>
    <w:rsid w:val="000A18A0"/>
    <w:rsid w:val="00113578"/>
    <w:rsid w:val="0012337A"/>
    <w:rsid w:val="00147768"/>
    <w:rsid w:val="00223455"/>
    <w:rsid w:val="002404E1"/>
    <w:rsid w:val="00240FAC"/>
    <w:rsid w:val="003373EB"/>
    <w:rsid w:val="003D3680"/>
    <w:rsid w:val="005D704D"/>
    <w:rsid w:val="006210BC"/>
    <w:rsid w:val="0065154C"/>
    <w:rsid w:val="0067774C"/>
    <w:rsid w:val="008E753F"/>
    <w:rsid w:val="00991D01"/>
    <w:rsid w:val="00A77569"/>
    <w:rsid w:val="00B67936"/>
    <w:rsid w:val="00B940B4"/>
    <w:rsid w:val="00C14F6B"/>
    <w:rsid w:val="00C5600F"/>
    <w:rsid w:val="00C652CF"/>
    <w:rsid w:val="00C9302C"/>
    <w:rsid w:val="00CC63C4"/>
    <w:rsid w:val="00DA4453"/>
    <w:rsid w:val="00E4571A"/>
    <w:rsid w:val="00E531AD"/>
    <w:rsid w:val="00EB5658"/>
    <w:rsid w:val="00EF28B1"/>
    <w:rsid w:val="00F3581B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2F763D"/>
  <w15:chartTrackingRefBased/>
  <w15:docId w15:val="{A283D45D-C7C7-4019-B6F7-DF98649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578"/>
  </w:style>
  <w:style w:type="paragraph" w:styleId="a6">
    <w:name w:val="footer"/>
    <w:basedOn w:val="a"/>
    <w:link w:val="a7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18</cp:revision>
  <cp:lastPrinted>2025-09-25T07:07:00Z</cp:lastPrinted>
  <dcterms:created xsi:type="dcterms:W3CDTF">2024-11-07T11:15:00Z</dcterms:created>
  <dcterms:modified xsi:type="dcterms:W3CDTF">2025-10-31T01:09:00Z</dcterms:modified>
</cp:coreProperties>
</file>