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984"/>
        <w:gridCol w:w="2687"/>
      </w:tblGrid>
      <w:tr w:rsidR="00A5572E" w14:paraId="47FDCB9B" w14:textId="77777777" w:rsidTr="00C36340">
        <w:trPr>
          <w:trHeight w:val="730"/>
        </w:trPr>
        <w:tc>
          <w:tcPr>
            <w:tcW w:w="96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CED55B4" w14:textId="77777777" w:rsidR="00A5572E" w:rsidRPr="00C36340" w:rsidRDefault="00C36340" w:rsidP="00C363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6340">
              <w:rPr>
                <w:rFonts w:ascii="ＭＳ ゴシック" w:eastAsia="ＭＳ ゴシック" w:hAnsi="ＭＳ ゴシック" w:hint="eastAsia"/>
                <w:sz w:val="24"/>
              </w:rPr>
              <w:t>越前町パブリックコメント</w:t>
            </w:r>
            <w:r w:rsidR="00A5572E" w:rsidRPr="00C36340">
              <w:rPr>
                <w:rFonts w:ascii="ＭＳ ゴシック" w:eastAsia="ＭＳ ゴシック" w:hAnsi="ＭＳ ゴシック" w:hint="eastAsia"/>
                <w:sz w:val="24"/>
              </w:rPr>
              <w:t>意見</w:t>
            </w:r>
            <w:r w:rsidRPr="00C36340">
              <w:rPr>
                <w:rFonts w:ascii="ＭＳ ゴシック" w:eastAsia="ＭＳ ゴシック" w:hAnsi="ＭＳ ゴシック" w:hint="eastAsia"/>
                <w:sz w:val="24"/>
              </w:rPr>
              <w:t>提出様式</w:t>
            </w:r>
          </w:p>
        </w:tc>
      </w:tr>
      <w:tr w:rsidR="007972B6" w14:paraId="48929817" w14:textId="77777777" w:rsidTr="00C36340">
        <w:trPr>
          <w:trHeight w:val="808"/>
        </w:trPr>
        <w:tc>
          <w:tcPr>
            <w:tcW w:w="2127" w:type="dxa"/>
            <w:vAlign w:val="center"/>
          </w:tcPr>
          <w:p w14:paraId="6E78E4C1" w14:textId="77777777" w:rsidR="007972B6" w:rsidRDefault="007972B6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題　　名</w:t>
            </w:r>
          </w:p>
        </w:tc>
        <w:tc>
          <w:tcPr>
            <w:tcW w:w="7506" w:type="dxa"/>
            <w:gridSpan w:val="3"/>
            <w:vAlign w:val="center"/>
          </w:tcPr>
          <w:p w14:paraId="2EECAC16" w14:textId="77777777" w:rsidR="007972B6" w:rsidRDefault="007972B6" w:rsidP="004D1E37">
            <w:pPr>
              <w:rPr>
                <w:rFonts w:ascii="ＭＳ 明朝" w:eastAsia="ＭＳ 明朝" w:hAnsi="ＭＳ 明朝"/>
                <w:sz w:val="22"/>
              </w:rPr>
            </w:pPr>
            <w:r w:rsidRPr="00C36340">
              <w:rPr>
                <w:rFonts w:ascii="ＭＳ 明朝" w:eastAsia="ＭＳ 明朝" w:hAnsi="ＭＳ 明朝" w:hint="eastAsia"/>
                <w:sz w:val="24"/>
              </w:rPr>
              <w:t>越前町過疎地域</w:t>
            </w:r>
            <w:r w:rsidR="00DA34D1" w:rsidRPr="00C36340">
              <w:rPr>
                <w:rFonts w:ascii="ＭＳ 明朝" w:eastAsia="ＭＳ 明朝" w:hAnsi="ＭＳ 明朝" w:hint="eastAsia"/>
                <w:sz w:val="24"/>
              </w:rPr>
              <w:t>持続</w:t>
            </w:r>
            <w:r w:rsidRPr="00C36340">
              <w:rPr>
                <w:rFonts w:ascii="ＭＳ 明朝" w:eastAsia="ＭＳ 明朝" w:hAnsi="ＭＳ 明朝" w:hint="eastAsia"/>
                <w:sz w:val="24"/>
              </w:rPr>
              <w:t>的発展計画（素案）について</w:t>
            </w:r>
          </w:p>
        </w:tc>
      </w:tr>
      <w:tr w:rsidR="007972B6" w14:paraId="0BD1F91B" w14:textId="77777777" w:rsidTr="00166543">
        <w:tc>
          <w:tcPr>
            <w:tcW w:w="2127" w:type="dxa"/>
            <w:vAlign w:val="center"/>
          </w:tcPr>
          <w:p w14:paraId="3AE18ADD" w14:textId="77777777" w:rsidR="007972B6" w:rsidRDefault="007972B6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14:paraId="79991853" w14:textId="77777777" w:rsidR="007972B6" w:rsidRDefault="007972B6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(団体の場合は、</w:t>
            </w:r>
          </w:p>
          <w:p w14:paraId="01471268" w14:textId="77777777" w:rsidR="007972B6" w:rsidRPr="00A5572E" w:rsidRDefault="007972B6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名称及び代表者名)</w:t>
            </w:r>
          </w:p>
        </w:tc>
        <w:tc>
          <w:tcPr>
            <w:tcW w:w="7506" w:type="dxa"/>
            <w:gridSpan w:val="3"/>
            <w:vAlign w:val="center"/>
          </w:tcPr>
          <w:p w14:paraId="1E99C2C6" w14:textId="77777777" w:rsidR="007972B6" w:rsidRDefault="007972B6" w:rsidP="004D1E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572E" w14:paraId="31689AA9" w14:textId="77777777" w:rsidTr="00A5572E">
        <w:trPr>
          <w:trHeight w:val="589"/>
        </w:trPr>
        <w:tc>
          <w:tcPr>
            <w:tcW w:w="2127" w:type="dxa"/>
            <w:vAlign w:val="center"/>
          </w:tcPr>
          <w:p w14:paraId="114E3141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7FC43B6D" w14:textId="77777777" w:rsidR="00A5572E" w:rsidRDefault="00A5572E" w:rsidP="004D1E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628BE9F" w14:textId="77777777" w:rsidR="00A5572E" w:rsidRDefault="00A5572E" w:rsidP="004D1E3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2687" w:type="dxa"/>
            <w:vAlign w:val="center"/>
          </w:tcPr>
          <w:p w14:paraId="042598EE" w14:textId="77777777" w:rsidR="00A5572E" w:rsidRDefault="00A5572E" w:rsidP="004D1E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572E" w14:paraId="629F47E1" w14:textId="77777777" w:rsidTr="005E0C99">
        <w:tc>
          <w:tcPr>
            <w:tcW w:w="2127" w:type="dxa"/>
            <w:vAlign w:val="center"/>
          </w:tcPr>
          <w:p w14:paraId="150201B7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  <w:p w14:paraId="0908856D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（又は所在地）</w:t>
            </w:r>
          </w:p>
        </w:tc>
        <w:tc>
          <w:tcPr>
            <w:tcW w:w="7506" w:type="dxa"/>
            <w:gridSpan w:val="3"/>
            <w:vAlign w:val="center"/>
          </w:tcPr>
          <w:p w14:paraId="26F36610" w14:textId="77777777" w:rsidR="00A5572E" w:rsidRDefault="00A5572E" w:rsidP="004D1E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572E" w14:paraId="0F9D5CD1" w14:textId="77777777" w:rsidTr="00A5572E">
        <w:trPr>
          <w:trHeight w:val="535"/>
        </w:trPr>
        <w:tc>
          <w:tcPr>
            <w:tcW w:w="2127" w:type="dxa"/>
            <w:vAlign w:val="center"/>
          </w:tcPr>
          <w:p w14:paraId="13957B4D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意見提出日</w:t>
            </w:r>
          </w:p>
        </w:tc>
        <w:tc>
          <w:tcPr>
            <w:tcW w:w="2835" w:type="dxa"/>
            <w:vAlign w:val="center"/>
          </w:tcPr>
          <w:p w14:paraId="68A7F669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14:paraId="0EA51841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枚　数</w:t>
            </w:r>
          </w:p>
        </w:tc>
        <w:tc>
          <w:tcPr>
            <w:tcW w:w="2687" w:type="dxa"/>
            <w:vAlign w:val="center"/>
          </w:tcPr>
          <w:p w14:paraId="6EA01D9F" w14:textId="77777777" w:rsidR="00A5572E" w:rsidRDefault="00A5572E" w:rsidP="004D1E3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枚（本紙を含む）</w:t>
            </w:r>
          </w:p>
        </w:tc>
      </w:tr>
      <w:tr w:rsidR="00A5572E" w14:paraId="18C3F1E6" w14:textId="77777777" w:rsidTr="00A5572E">
        <w:trPr>
          <w:trHeight w:val="701"/>
        </w:trPr>
        <w:tc>
          <w:tcPr>
            <w:tcW w:w="9633" w:type="dxa"/>
            <w:gridSpan w:val="4"/>
            <w:vAlign w:val="center"/>
          </w:tcPr>
          <w:p w14:paraId="22FE81BD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72E">
              <w:rPr>
                <w:rFonts w:ascii="ＭＳ 明朝" w:eastAsia="ＭＳ 明朝" w:hAnsi="ＭＳ 明朝" w:hint="eastAsia"/>
                <w:sz w:val="24"/>
              </w:rPr>
              <w:t>意見書の内容</w:t>
            </w:r>
          </w:p>
        </w:tc>
      </w:tr>
      <w:tr w:rsidR="00A5572E" w14:paraId="46707C55" w14:textId="77777777" w:rsidTr="00A5572E">
        <w:trPr>
          <w:trHeight w:val="701"/>
        </w:trPr>
        <w:tc>
          <w:tcPr>
            <w:tcW w:w="9633" w:type="dxa"/>
            <w:gridSpan w:val="4"/>
            <w:vAlign w:val="center"/>
          </w:tcPr>
          <w:p w14:paraId="3023CDE9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89F36D0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F06BB3B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0498EF8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0FE6CFA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BA78517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44A9BC84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EB1E2C7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4955C96E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B1D5254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EEC6AC2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EC87343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AFAA290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C3B4441" w14:textId="77777777" w:rsid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8B65891" w14:textId="77777777" w:rsidR="00A5572E" w:rsidRPr="00A5572E" w:rsidRDefault="00A5572E" w:rsidP="00A5572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5572E" w14:paraId="5C8F6E61" w14:textId="77777777" w:rsidTr="007972B6">
        <w:trPr>
          <w:trHeight w:val="1380"/>
        </w:trPr>
        <w:tc>
          <w:tcPr>
            <w:tcW w:w="9633" w:type="dxa"/>
            <w:gridSpan w:val="4"/>
            <w:vAlign w:val="center"/>
          </w:tcPr>
          <w:p w14:paraId="645E918F" w14:textId="77777777" w:rsidR="00A5572E" w:rsidRDefault="00A5572E" w:rsidP="00A5572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※お寄せいただいたご意見に対する個別回答</w:t>
            </w:r>
            <w:r w:rsidR="00DA34D1">
              <w:rPr>
                <w:rFonts w:ascii="ＭＳ 明朝" w:eastAsia="ＭＳ 明朝" w:hAnsi="ＭＳ 明朝" w:hint="eastAsia"/>
                <w:sz w:val="22"/>
              </w:rPr>
              <w:t>は</w:t>
            </w:r>
            <w:r>
              <w:rPr>
                <w:rFonts w:ascii="ＭＳ 明朝" w:eastAsia="ＭＳ 明朝" w:hAnsi="ＭＳ 明朝" w:hint="eastAsia"/>
                <w:sz w:val="22"/>
              </w:rPr>
              <w:t>いたしませんのでご了承ください。</w:t>
            </w:r>
          </w:p>
          <w:p w14:paraId="1B02FC22" w14:textId="77777777" w:rsidR="007972B6" w:rsidRPr="007972B6" w:rsidRDefault="00A5572E" w:rsidP="00DA34D1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※記載していただいた個人情報は、提出された意見の内容を確認する場合に利用します。</w:t>
            </w:r>
            <w:r w:rsidR="007972B6">
              <w:rPr>
                <w:rFonts w:ascii="ＭＳ 明朝" w:eastAsia="ＭＳ 明朝" w:hAnsi="ＭＳ 明朝" w:hint="eastAsia"/>
                <w:sz w:val="22"/>
              </w:rPr>
              <w:t>この　意見募集以外の目的には使用しません</w:t>
            </w:r>
            <w:r w:rsidR="00DA34D1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7972B6" w14:paraId="2A2E876B" w14:textId="77777777" w:rsidTr="008842E1">
        <w:trPr>
          <w:trHeight w:val="469"/>
        </w:trPr>
        <w:tc>
          <w:tcPr>
            <w:tcW w:w="9633" w:type="dxa"/>
            <w:gridSpan w:val="4"/>
            <w:vAlign w:val="center"/>
          </w:tcPr>
          <w:p w14:paraId="058A6AC4" w14:textId="77777777" w:rsidR="007972B6" w:rsidRDefault="007972B6" w:rsidP="007972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72B6">
              <w:rPr>
                <w:rFonts w:ascii="ＭＳ 明朝" w:eastAsia="ＭＳ 明朝" w:hAnsi="ＭＳ 明朝" w:hint="eastAsia"/>
                <w:sz w:val="24"/>
              </w:rPr>
              <w:t>提　　出　　先</w:t>
            </w:r>
          </w:p>
        </w:tc>
      </w:tr>
      <w:tr w:rsidR="007972B6" w:rsidRPr="00A8573E" w14:paraId="78E49F1B" w14:textId="77777777" w:rsidTr="00703D4D">
        <w:trPr>
          <w:trHeight w:val="469"/>
        </w:trPr>
        <w:tc>
          <w:tcPr>
            <w:tcW w:w="2127" w:type="dxa"/>
            <w:vAlign w:val="center"/>
          </w:tcPr>
          <w:p w14:paraId="560DDFC6" w14:textId="77777777" w:rsidR="007972B6" w:rsidRDefault="007972B6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 当 課</w:t>
            </w:r>
          </w:p>
        </w:tc>
        <w:tc>
          <w:tcPr>
            <w:tcW w:w="7506" w:type="dxa"/>
            <w:gridSpan w:val="3"/>
            <w:vAlign w:val="center"/>
          </w:tcPr>
          <w:p w14:paraId="6D4E88D7" w14:textId="313F9CE8" w:rsidR="007972B6" w:rsidRDefault="007972B6" w:rsidP="00A85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越前町役場　</w:t>
            </w:r>
            <w:r w:rsidR="00DF2B80">
              <w:rPr>
                <w:rFonts w:ascii="ＭＳ 明朝" w:eastAsia="ＭＳ 明朝" w:hAnsi="ＭＳ 明朝" w:hint="eastAsia"/>
                <w:sz w:val="22"/>
              </w:rPr>
              <w:t>企画振興課</w:t>
            </w:r>
          </w:p>
        </w:tc>
      </w:tr>
      <w:tr w:rsidR="00A5572E" w14:paraId="253FC51A" w14:textId="77777777" w:rsidTr="00A5572E">
        <w:trPr>
          <w:trHeight w:val="469"/>
        </w:trPr>
        <w:tc>
          <w:tcPr>
            <w:tcW w:w="2127" w:type="dxa"/>
            <w:vAlign w:val="center"/>
          </w:tcPr>
          <w:p w14:paraId="75B8CA83" w14:textId="77777777" w:rsidR="00A5572E" w:rsidRDefault="007972B6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4D3DFF98" w14:textId="63F1C9E3" w:rsidR="00A5572E" w:rsidRDefault="007972B6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0778-34-</w:t>
            </w:r>
            <w:r w:rsidR="00DF2B80">
              <w:rPr>
                <w:rFonts w:ascii="ＭＳ 明朝" w:eastAsia="ＭＳ 明朝" w:hAnsi="ＭＳ 明朝" w:hint="eastAsia"/>
                <w:sz w:val="22"/>
              </w:rPr>
              <w:t>8702</w:t>
            </w:r>
          </w:p>
        </w:tc>
        <w:tc>
          <w:tcPr>
            <w:tcW w:w="1984" w:type="dxa"/>
            <w:vAlign w:val="center"/>
          </w:tcPr>
          <w:p w14:paraId="5E835BBC" w14:textId="77777777" w:rsidR="00A5572E" w:rsidRDefault="007972B6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2687" w:type="dxa"/>
            <w:vAlign w:val="center"/>
          </w:tcPr>
          <w:p w14:paraId="70631C40" w14:textId="77777777" w:rsidR="00A5572E" w:rsidRDefault="007972B6" w:rsidP="007972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078-34-1236</w:t>
            </w:r>
          </w:p>
        </w:tc>
      </w:tr>
      <w:tr w:rsidR="007972B6" w14:paraId="208FFB38" w14:textId="77777777" w:rsidTr="00EC5535">
        <w:trPr>
          <w:trHeight w:val="469"/>
        </w:trPr>
        <w:tc>
          <w:tcPr>
            <w:tcW w:w="2127" w:type="dxa"/>
            <w:vAlign w:val="center"/>
          </w:tcPr>
          <w:p w14:paraId="1A79480B" w14:textId="77777777" w:rsidR="007972B6" w:rsidRDefault="007972B6" w:rsidP="00A55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506" w:type="dxa"/>
            <w:gridSpan w:val="3"/>
            <w:vAlign w:val="center"/>
          </w:tcPr>
          <w:p w14:paraId="39CDA06B" w14:textId="77777777" w:rsidR="007972B6" w:rsidRDefault="007972B6" w:rsidP="007972B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〒916-0192　越前町西田中第13号5番地1</w:t>
            </w:r>
          </w:p>
        </w:tc>
      </w:tr>
    </w:tbl>
    <w:p w14:paraId="4EA55EB9" w14:textId="77777777" w:rsidR="00A5572E" w:rsidRPr="007972B6" w:rsidRDefault="00A5572E" w:rsidP="00CE055E">
      <w:pPr>
        <w:rPr>
          <w:rFonts w:ascii="ＭＳ 明朝" w:eastAsia="ＭＳ 明朝" w:hAnsi="ＭＳ 明朝"/>
          <w:sz w:val="22"/>
        </w:rPr>
      </w:pPr>
    </w:p>
    <w:sectPr w:rsidR="00A5572E" w:rsidRPr="007972B6" w:rsidSect="004D1E3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FC72" w14:textId="77777777" w:rsidR="002F4D91" w:rsidRDefault="002F4D91" w:rsidP="00A42861">
      <w:r>
        <w:separator/>
      </w:r>
    </w:p>
  </w:endnote>
  <w:endnote w:type="continuationSeparator" w:id="0">
    <w:p w14:paraId="652E954E" w14:textId="77777777" w:rsidR="002F4D91" w:rsidRDefault="002F4D91" w:rsidP="00A4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AEB5" w14:textId="77777777" w:rsidR="002F4D91" w:rsidRDefault="002F4D91" w:rsidP="00A42861">
      <w:r>
        <w:separator/>
      </w:r>
    </w:p>
  </w:footnote>
  <w:footnote w:type="continuationSeparator" w:id="0">
    <w:p w14:paraId="51E99E62" w14:textId="77777777" w:rsidR="002F4D91" w:rsidRDefault="002F4D91" w:rsidP="00A42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99"/>
    <w:rsid w:val="00151B50"/>
    <w:rsid w:val="002C3436"/>
    <w:rsid w:val="002F4D91"/>
    <w:rsid w:val="00473699"/>
    <w:rsid w:val="004D1E37"/>
    <w:rsid w:val="005939A0"/>
    <w:rsid w:val="00670514"/>
    <w:rsid w:val="006C1A03"/>
    <w:rsid w:val="007972B6"/>
    <w:rsid w:val="00931EA5"/>
    <w:rsid w:val="00995370"/>
    <w:rsid w:val="00A42861"/>
    <w:rsid w:val="00A5572E"/>
    <w:rsid w:val="00A8573E"/>
    <w:rsid w:val="00C36340"/>
    <w:rsid w:val="00CE055E"/>
    <w:rsid w:val="00DA34D1"/>
    <w:rsid w:val="00D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5E46D6"/>
  <w15:chartTrackingRefBased/>
  <w15:docId w15:val="{7F57C628-2162-491E-8C06-9C12C2DE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A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5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72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A5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2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2861"/>
  </w:style>
  <w:style w:type="paragraph" w:styleId="a9">
    <w:name w:val="footer"/>
    <w:basedOn w:val="a"/>
    <w:link w:val="aa"/>
    <w:uiPriority w:val="99"/>
    <w:unhideWhenUsed/>
    <w:rsid w:val="00A428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2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水野 義之</cp:lastModifiedBy>
  <cp:revision>2</cp:revision>
  <cp:lastPrinted>2021-09-30T07:50:00Z</cp:lastPrinted>
  <dcterms:created xsi:type="dcterms:W3CDTF">2025-09-16T01:19:00Z</dcterms:created>
  <dcterms:modified xsi:type="dcterms:W3CDTF">2025-09-16T01:19:00Z</dcterms:modified>
</cp:coreProperties>
</file>