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140749" w14:textId="6CC9A831" w:rsidR="00B02DD4" w:rsidRDefault="00B02DD4" w:rsidP="001C20DE">
      <w:pPr>
        <w:spacing w:line="440" w:lineRule="atLeast"/>
        <w:rPr>
          <w:szCs w:val="24"/>
        </w:rPr>
      </w:pPr>
      <w:r>
        <w:rPr>
          <w:rFonts w:hint="eastAsia"/>
          <w:szCs w:val="24"/>
        </w:rPr>
        <w:t>様式第１号（第</w:t>
      </w:r>
      <w:r w:rsidR="00997732">
        <w:rPr>
          <w:rFonts w:hint="eastAsia"/>
          <w:szCs w:val="24"/>
        </w:rPr>
        <w:t>４</w:t>
      </w:r>
      <w:r>
        <w:rPr>
          <w:rFonts w:hint="eastAsia"/>
          <w:szCs w:val="24"/>
        </w:rPr>
        <w:t>条関係）</w:t>
      </w:r>
    </w:p>
    <w:p w14:paraId="4CDAF976" w14:textId="77777777" w:rsidR="00B02DD4" w:rsidRDefault="00B02DD4" w:rsidP="001C20DE">
      <w:pPr>
        <w:spacing w:line="440" w:lineRule="atLeast"/>
        <w:rPr>
          <w:szCs w:val="24"/>
        </w:rPr>
      </w:pPr>
    </w:p>
    <w:p w14:paraId="6845BE95" w14:textId="7E2D1969" w:rsidR="00B02DD4" w:rsidRDefault="00B02DD4" w:rsidP="00B02DD4">
      <w:pPr>
        <w:spacing w:line="340" w:lineRule="exact"/>
        <w:jc w:val="center"/>
        <w:rPr>
          <w:szCs w:val="24"/>
        </w:rPr>
      </w:pPr>
      <w:r w:rsidRPr="00B02DD4">
        <w:rPr>
          <w:rFonts w:hint="eastAsia"/>
          <w:szCs w:val="24"/>
        </w:rPr>
        <w:t>越前町防災井戸登録申出書</w:t>
      </w:r>
    </w:p>
    <w:p w14:paraId="56AD443A" w14:textId="77777777" w:rsidR="00B02DD4" w:rsidRDefault="00B02DD4" w:rsidP="00B02DD4">
      <w:pPr>
        <w:spacing w:line="340" w:lineRule="exact"/>
        <w:jc w:val="right"/>
        <w:rPr>
          <w:szCs w:val="24"/>
        </w:rPr>
      </w:pPr>
      <w:r>
        <w:rPr>
          <w:rFonts w:hint="eastAsia"/>
          <w:szCs w:val="24"/>
        </w:rPr>
        <w:t xml:space="preserve">　年　　月　　日</w:t>
      </w:r>
    </w:p>
    <w:p w14:paraId="501F46B4" w14:textId="77777777" w:rsidR="00B02DD4" w:rsidRDefault="00B02DD4" w:rsidP="00B02DD4">
      <w:pPr>
        <w:spacing w:line="340" w:lineRule="exact"/>
        <w:rPr>
          <w:szCs w:val="24"/>
        </w:rPr>
      </w:pPr>
    </w:p>
    <w:p w14:paraId="5AE834DD" w14:textId="77777777" w:rsidR="00B02DD4" w:rsidRDefault="00B02DD4" w:rsidP="00B02DD4">
      <w:pPr>
        <w:spacing w:line="340" w:lineRule="exact"/>
        <w:rPr>
          <w:szCs w:val="24"/>
        </w:rPr>
      </w:pPr>
      <w:r>
        <w:rPr>
          <w:rFonts w:hint="eastAsia"/>
          <w:szCs w:val="24"/>
        </w:rPr>
        <w:t>越前町長</w:t>
      </w:r>
    </w:p>
    <w:p w14:paraId="1940FB72" w14:textId="77777777" w:rsidR="00B02DD4" w:rsidRDefault="00B02DD4" w:rsidP="00B02DD4">
      <w:pPr>
        <w:spacing w:line="340" w:lineRule="exact"/>
        <w:rPr>
          <w:szCs w:val="24"/>
        </w:rPr>
      </w:pPr>
    </w:p>
    <w:p w14:paraId="6CFB133C" w14:textId="77777777" w:rsidR="00B02DD4" w:rsidRDefault="00B02DD4" w:rsidP="00E00A7B">
      <w:pPr>
        <w:spacing w:line="340" w:lineRule="exact"/>
        <w:ind w:leftChars="1140" w:left="3130"/>
        <w:rPr>
          <w:szCs w:val="24"/>
        </w:rPr>
      </w:pPr>
      <w:r>
        <w:rPr>
          <w:rFonts w:hint="eastAsia"/>
          <w:szCs w:val="24"/>
        </w:rPr>
        <w:t>所有者　住所</w:t>
      </w:r>
    </w:p>
    <w:p w14:paraId="771DE84B" w14:textId="77777777" w:rsidR="00B02DD4" w:rsidRDefault="00B02DD4" w:rsidP="00E00A7B">
      <w:pPr>
        <w:spacing w:line="340" w:lineRule="exact"/>
        <w:ind w:leftChars="1140" w:left="3130"/>
        <w:rPr>
          <w:szCs w:val="24"/>
        </w:rPr>
      </w:pPr>
      <w:r>
        <w:rPr>
          <w:rFonts w:hint="eastAsia"/>
          <w:szCs w:val="24"/>
        </w:rPr>
        <w:t xml:space="preserve">　　　　ﾌﾘｶﾞﾅ</w:t>
      </w:r>
    </w:p>
    <w:p w14:paraId="51657D0E" w14:textId="77777777" w:rsidR="00B02DD4" w:rsidRDefault="00B02DD4" w:rsidP="00E00A7B">
      <w:pPr>
        <w:spacing w:line="340" w:lineRule="exact"/>
        <w:ind w:leftChars="1140" w:left="3130"/>
        <w:rPr>
          <w:szCs w:val="24"/>
        </w:rPr>
      </w:pPr>
      <w:r>
        <w:rPr>
          <w:rFonts w:hint="eastAsia"/>
          <w:szCs w:val="24"/>
        </w:rPr>
        <w:t xml:space="preserve">　　　　氏名</w:t>
      </w:r>
    </w:p>
    <w:p w14:paraId="3D7B6D02" w14:textId="1BDF7E2D" w:rsidR="00B02DD4" w:rsidRDefault="00B02DD4" w:rsidP="00E00A7B">
      <w:pPr>
        <w:spacing w:line="340" w:lineRule="exact"/>
        <w:ind w:leftChars="1140" w:left="3130"/>
        <w:rPr>
          <w:szCs w:val="24"/>
        </w:rPr>
      </w:pPr>
      <w:r>
        <w:rPr>
          <w:rFonts w:hint="eastAsia"/>
          <w:szCs w:val="24"/>
        </w:rPr>
        <w:t xml:space="preserve">　　　　電話番号（　　）　－</w:t>
      </w:r>
    </w:p>
    <w:p w14:paraId="4311C749" w14:textId="77777777" w:rsidR="00B02DD4" w:rsidRDefault="00B02DD4" w:rsidP="00B02DD4">
      <w:pPr>
        <w:spacing w:line="340" w:lineRule="exact"/>
        <w:rPr>
          <w:szCs w:val="24"/>
        </w:rPr>
      </w:pPr>
    </w:p>
    <w:p w14:paraId="1C170208" w14:textId="77777777" w:rsidR="00B02DD4" w:rsidRDefault="00B02DD4" w:rsidP="00B02DD4">
      <w:pPr>
        <w:spacing w:line="340" w:lineRule="exact"/>
        <w:rPr>
          <w:szCs w:val="24"/>
        </w:rPr>
      </w:pPr>
    </w:p>
    <w:p w14:paraId="39B59D76" w14:textId="6B4D6BD8" w:rsidR="00B02DD4" w:rsidRDefault="00B02DD4" w:rsidP="00B02DD4">
      <w:pPr>
        <w:spacing w:line="340" w:lineRule="exact"/>
        <w:rPr>
          <w:szCs w:val="24"/>
        </w:rPr>
      </w:pPr>
      <w:r>
        <w:rPr>
          <w:rFonts w:hint="eastAsia"/>
          <w:szCs w:val="24"/>
        </w:rPr>
        <w:t xml:space="preserve">　私が所有する以下の井戸について、越前町防災井戸登録事業実施要綱第</w:t>
      </w:r>
      <w:r w:rsidR="00997732">
        <w:rPr>
          <w:rFonts w:hint="eastAsia"/>
          <w:szCs w:val="24"/>
        </w:rPr>
        <w:t>４</w:t>
      </w:r>
      <w:r>
        <w:rPr>
          <w:rFonts w:hint="eastAsia"/>
          <w:szCs w:val="24"/>
        </w:rPr>
        <w:t>条の規定に基づき、以下の事項に同意し、防災の登録を申し出ます。</w:t>
      </w:r>
    </w:p>
    <w:p w14:paraId="07668652" w14:textId="77777777" w:rsidR="00B02DD4" w:rsidRPr="00B02DD4" w:rsidRDefault="00B02DD4" w:rsidP="00B02DD4">
      <w:pPr>
        <w:spacing w:line="340" w:lineRule="exact"/>
        <w:rPr>
          <w:szCs w:val="24"/>
        </w:rPr>
      </w:pPr>
    </w:p>
    <w:p w14:paraId="242BB59C" w14:textId="58B60B41" w:rsidR="00B02DD4" w:rsidRDefault="0006170F" w:rsidP="00B02DD4">
      <w:pPr>
        <w:spacing w:line="340" w:lineRule="exact"/>
        <w:rPr>
          <w:szCs w:val="24"/>
        </w:rPr>
      </w:pPr>
      <w:r>
        <w:rPr>
          <w:rFonts w:hint="eastAsia"/>
          <w:szCs w:val="24"/>
        </w:rPr>
        <w:t>１</w:t>
      </w:r>
      <w:r w:rsidR="00B02DD4">
        <w:rPr>
          <w:rFonts w:hint="eastAsia"/>
          <w:szCs w:val="24"/>
        </w:rPr>
        <w:t xml:space="preserve">　</w:t>
      </w:r>
      <w:r>
        <w:rPr>
          <w:rFonts w:hint="eastAsia"/>
          <w:szCs w:val="24"/>
        </w:rPr>
        <w:t>防災</w:t>
      </w:r>
      <w:r w:rsidR="00B02DD4">
        <w:rPr>
          <w:rFonts w:hint="eastAsia"/>
          <w:szCs w:val="24"/>
        </w:rPr>
        <w:t>井戸の所在地及び管理者の氏名等を公表すること。</w:t>
      </w:r>
    </w:p>
    <w:p w14:paraId="3BE2DD51" w14:textId="27C20FFF" w:rsidR="00B02DD4" w:rsidRDefault="0006170F" w:rsidP="00B02DD4">
      <w:pPr>
        <w:spacing w:line="340" w:lineRule="exact"/>
        <w:rPr>
          <w:szCs w:val="24"/>
        </w:rPr>
      </w:pPr>
      <w:r>
        <w:rPr>
          <w:rFonts w:hint="eastAsia"/>
          <w:szCs w:val="24"/>
        </w:rPr>
        <w:t>２</w:t>
      </w:r>
      <w:r w:rsidR="00B02DD4">
        <w:rPr>
          <w:rFonts w:hint="eastAsia"/>
          <w:szCs w:val="24"/>
        </w:rPr>
        <w:t xml:space="preserve">　災害時に無償で地域住民に井戸水を提供すること。</w:t>
      </w:r>
    </w:p>
    <w:p w14:paraId="007B0B1D" w14:textId="14DF4716" w:rsidR="0006170F" w:rsidRDefault="0006170F" w:rsidP="00B02DD4">
      <w:pPr>
        <w:spacing w:line="340" w:lineRule="exact"/>
        <w:rPr>
          <w:szCs w:val="24"/>
        </w:rPr>
      </w:pPr>
      <w:r>
        <w:rPr>
          <w:rFonts w:hint="eastAsia"/>
          <w:szCs w:val="24"/>
        </w:rPr>
        <w:t>３</w:t>
      </w:r>
      <w:r w:rsidR="00B02DD4">
        <w:rPr>
          <w:rFonts w:hint="eastAsia"/>
          <w:szCs w:val="24"/>
        </w:rPr>
        <w:t xml:space="preserve">　</w:t>
      </w:r>
      <w:r>
        <w:rPr>
          <w:rFonts w:hint="eastAsia"/>
          <w:szCs w:val="24"/>
        </w:rPr>
        <w:t>防災</w:t>
      </w:r>
      <w:r w:rsidR="00B02DD4">
        <w:rPr>
          <w:rFonts w:hint="eastAsia"/>
          <w:szCs w:val="24"/>
        </w:rPr>
        <w:t>井戸が枯渇その他の理由により利用不可能となったときは、そ</w:t>
      </w:r>
    </w:p>
    <w:p w14:paraId="0F128418" w14:textId="0B65FD3A" w:rsidR="00B02DD4" w:rsidRDefault="00B02DD4" w:rsidP="0006170F">
      <w:pPr>
        <w:spacing w:line="340" w:lineRule="exact"/>
        <w:ind w:firstLineChars="200" w:firstLine="549"/>
        <w:rPr>
          <w:szCs w:val="24"/>
        </w:rPr>
      </w:pPr>
      <w:r>
        <w:rPr>
          <w:rFonts w:hint="eastAsia"/>
          <w:szCs w:val="24"/>
        </w:rPr>
        <w:t>の旨を町に申し出ること。</w:t>
      </w:r>
    </w:p>
    <w:p w14:paraId="546237E0" w14:textId="684CA8B7" w:rsidR="00B02DD4" w:rsidRDefault="0006170F" w:rsidP="00B02DD4">
      <w:pPr>
        <w:spacing w:line="340" w:lineRule="exact"/>
        <w:rPr>
          <w:szCs w:val="24"/>
        </w:rPr>
      </w:pPr>
      <w:r>
        <w:rPr>
          <w:rFonts w:hint="eastAsia"/>
          <w:szCs w:val="24"/>
        </w:rPr>
        <w:t>４</w:t>
      </w:r>
      <w:r w:rsidR="00B02DD4">
        <w:rPr>
          <w:rFonts w:hint="eastAsia"/>
          <w:szCs w:val="24"/>
        </w:rPr>
        <w:t xml:space="preserve">　登録の解除を希望するときは、町に申し出ること。</w:t>
      </w:r>
    </w:p>
    <w:p w14:paraId="57067E31" w14:textId="77777777" w:rsidR="00B02DD4" w:rsidRDefault="00B02DD4" w:rsidP="00B02DD4">
      <w:pPr>
        <w:spacing w:line="340" w:lineRule="exact"/>
        <w:rPr>
          <w:szCs w:val="24"/>
        </w:rPr>
      </w:pPr>
    </w:p>
    <w:tbl>
      <w:tblPr>
        <w:tblStyle w:val="a9"/>
        <w:tblpPr w:leftFromText="142" w:rightFromText="142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562"/>
        <w:gridCol w:w="1134"/>
        <w:gridCol w:w="6798"/>
      </w:tblGrid>
      <w:tr w:rsidR="00B02DD4" w14:paraId="38DA0486" w14:textId="77777777" w:rsidTr="004E6CFF">
        <w:trPr>
          <w:trHeight w:val="2494"/>
        </w:trPr>
        <w:tc>
          <w:tcPr>
            <w:tcW w:w="1696" w:type="dxa"/>
            <w:gridSpan w:val="2"/>
          </w:tcPr>
          <w:p w14:paraId="2F23F445" w14:textId="0A3F66FD" w:rsidR="00B02DD4" w:rsidRDefault="0006170F" w:rsidP="004E6CFF">
            <w:pPr>
              <w:spacing w:line="340" w:lineRule="exact"/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井戸</w:t>
            </w:r>
            <w:r w:rsidR="00B02DD4">
              <w:rPr>
                <w:rFonts w:ascii="ＭＳ 明朝" w:eastAsia="ＭＳ 明朝" w:hAnsi="ＭＳ 明朝" w:hint="eastAsia"/>
                <w:sz w:val="22"/>
                <w:szCs w:val="24"/>
              </w:rPr>
              <w:t>の管理者（所有者と同じ場合は記入不要）</w:t>
            </w:r>
          </w:p>
        </w:tc>
        <w:tc>
          <w:tcPr>
            <w:tcW w:w="6798" w:type="dxa"/>
          </w:tcPr>
          <w:p w14:paraId="115EC613" w14:textId="6A5124FB" w:rsidR="00B02DD4" w:rsidRDefault="00B02DD4" w:rsidP="004E6CFF">
            <w:pPr>
              <w:spacing w:line="340" w:lineRule="exact"/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　私は、町が、私の氏名を</w:t>
            </w:r>
            <w:r w:rsidR="0006170F">
              <w:rPr>
                <w:rFonts w:ascii="ＭＳ 明朝" w:eastAsia="ＭＳ 明朝" w:hAnsi="ＭＳ 明朝" w:hint="eastAsia"/>
                <w:sz w:val="22"/>
                <w:szCs w:val="24"/>
              </w:rPr>
              <w:t>防災</w:t>
            </w:r>
            <w:r>
              <w:rPr>
                <w:rFonts w:ascii="ＭＳ 明朝" w:eastAsia="ＭＳ 明朝" w:hAnsi="ＭＳ 明朝" w:hint="eastAsia"/>
                <w:sz w:val="22"/>
                <w:szCs w:val="24"/>
              </w:rPr>
              <w:t>用井戸の管理者として公表することに同意します。</w:t>
            </w:r>
          </w:p>
          <w:p w14:paraId="7BE1738E" w14:textId="77777777" w:rsidR="00B02DD4" w:rsidRDefault="00B02DD4" w:rsidP="004E6CFF">
            <w:pPr>
              <w:spacing w:line="340" w:lineRule="exact"/>
              <w:rPr>
                <w:rFonts w:ascii="ＭＳ 明朝" w:eastAsia="ＭＳ 明朝" w:hAnsi="ＭＳ 明朝"/>
                <w:sz w:val="22"/>
                <w:szCs w:val="24"/>
              </w:rPr>
            </w:pPr>
          </w:p>
          <w:p w14:paraId="131B18AF" w14:textId="77777777" w:rsidR="00B02DD4" w:rsidRDefault="00B02DD4" w:rsidP="004E6CFF">
            <w:pPr>
              <w:spacing w:line="340" w:lineRule="exact"/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住所</w:t>
            </w:r>
          </w:p>
          <w:p w14:paraId="118E9C10" w14:textId="77777777" w:rsidR="00B02DD4" w:rsidRDefault="00B02DD4" w:rsidP="004E6CFF">
            <w:pPr>
              <w:spacing w:line="340" w:lineRule="exact"/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ﾌﾘｶﾞﾅ</w:t>
            </w:r>
          </w:p>
          <w:p w14:paraId="2705C4EA" w14:textId="77777777" w:rsidR="00B02DD4" w:rsidRDefault="00B02DD4" w:rsidP="004E6CFF">
            <w:pPr>
              <w:spacing w:line="340" w:lineRule="exact"/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氏名</w:t>
            </w:r>
          </w:p>
          <w:p w14:paraId="23601A34" w14:textId="42B93468" w:rsidR="00B02DD4" w:rsidRPr="002B6E83" w:rsidRDefault="00B02DD4" w:rsidP="004E6CFF">
            <w:pPr>
              <w:spacing w:line="340" w:lineRule="exact"/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電話番号（　　）　－</w:t>
            </w:r>
          </w:p>
        </w:tc>
      </w:tr>
      <w:tr w:rsidR="00B02DD4" w14:paraId="3BB9ABC6" w14:textId="77777777" w:rsidTr="004E6CFF">
        <w:trPr>
          <w:cantSplit/>
          <w:trHeight w:val="567"/>
        </w:trPr>
        <w:tc>
          <w:tcPr>
            <w:tcW w:w="562" w:type="dxa"/>
            <w:vMerge w:val="restart"/>
            <w:textDirection w:val="tbRlV"/>
            <w:vAlign w:val="center"/>
          </w:tcPr>
          <w:p w14:paraId="1EEC5509" w14:textId="77777777" w:rsidR="00B02DD4" w:rsidRDefault="00B02DD4" w:rsidP="004E6CFF">
            <w:pPr>
              <w:spacing w:line="340" w:lineRule="exact"/>
              <w:ind w:left="113" w:right="113"/>
              <w:jc w:val="center"/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井戸の所在地等</w:t>
            </w:r>
          </w:p>
        </w:tc>
        <w:tc>
          <w:tcPr>
            <w:tcW w:w="1134" w:type="dxa"/>
            <w:vAlign w:val="center"/>
          </w:tcPr>
          <w:p w14:paraId="6B86F144" w14:textId="6B02B9D0" w:rsidR="00B02DD4" w:rsidRDefault="004E6CFF" w:rsidP="004E6CFF">
            <w:pPr>
              <w:spacing w:line="340" w:lineRule="exact"/>
              <w:jc w:val="center"/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地区名</w:t>
            </w:r>
          </w:p>
        </w:tc>
        <w:tc>
          <w:tcPr>
            <w:tcW w:w="6798" w:type="dxa"/>
            <w:vAlign w:val="center"/>
          </w:tcPr>
          <w:p w14:paraId="32E2A3FB" w14:textId="0AEFD527" w:rsidR="00B02DD4" w:rsidRDefault="00B02DD4" w:rsidP="004E6CFF">
            <w:pPr>
              <w:spacing w:line="340" w:lineRule="exact"/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</w:tr>
      <w:tr w:rsidR="004E6CFF" w14:paraId="0FFBBBB9" w14:textId="77777777" w:rsidTr="004E6CFF">
        <w:trPr>
          <w:cantSplit/>
          <w:trHeight w:val="567"/>
        </w:trPr>
        <w:tc>
          <w:tcPr>
            <w:tcW w:w="562" w:type="dxa"/>
            <w:vMerge/>
            <w:textDirection w:val="tbRlV"/>
            <w:vAlign w:val="center"/>
          </w:tcPr>
          <w:p w14:paraId="2DF59AC8" w14:textId="77777777" w:rsidR="004E6CFF" w:rsidRDefault="004E6CFF" w:rsidP="004E6CFF">
            <w:pPr>
              <w:spacing w:line="340" w:lineRule="exact"/>
              <w:ind w:left="113" w:right="113"/>
              <w:jc w:val="center"/>
              <w:rPr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423FB296" w14:textId="59F7D21E" w:rsidR="004E6CFF" w:rsidRPr="004E6CFF" w:rsidRDefault="004E6CFF" w:rsidP="004E6CFF">
            <w:pPr>
              <w:spacing w:line="340" w:lineRule="exact"/>
              <w:jc w:val="center"/>
              <w:rPr>
                <w:rFonts w:ascii="ＭＳ 明朝" w:eastAsia="ＭＳ 明朝" w:hAnsi="ＭＳ 明朝"/>
                <w:szCs w:val="24"/>
              </w:rPr>
            </w:pPr>
            <w:r w:rsidRPr="004E6CFF">
              <w:rPr>
                <w:rFonts w:ascii="ＭＳ 明朝" w:eastAsia="ＭＳ 明朝" w:hAnsi="ＭＳ 明朝" w:hint="eastAsia"/>
                <w:szCs w:val="24"/>
              </w:rPr>
              <w:t>所在地</w:t>
            </w:r>
          </w:p>
        </w:tc>
        <w:tc>
          <w:tcPr>
            <w:tcW w:w="6798" w:type="dxa"/>
            <w:vAlign w:val="center"/>
          </w:tcPr>
          <w:p w14:paraId="20B30CB8" w14:textId="19830288" w:rsidR="004E6CFF" w:rsidRPr="004E6CFF" w:rsidRDefault="004E6CFF" w:rsidP="004E6CFF">
            <w:pPr>
              <w:spacing w:line="340" w:lineRule="exact"/>
              <w:rPr>
                <w:rFonts w:ascii="ＭＳ 明朝" w:eastAsia="ＭＳ 明朝" w:hAnsi="ＭＳ 明朝"/>
                <w:szCs w:val="24"/>
              </w:rPr>
            </w:pPr>
            <w:r w:rsidRPr="004E6CFF">
              <w:rPr>
                <w:rFonts w:ascii="ＭＳ 明朝" w:eastAsia="ＭＳ 明朝" w:hAnsi="ＭＳ 明朝" w:hint="eastAsia"/>
                <w:szCs w:val="24"/>
              </w:rPr>
              <w:t>越前町</w:t>
            </w:r>
          </w:p>
        </w:tc>
      </w:tr>
      <w:tr w:rsidR="00B02DD4" w14:paraId="3A090A35" w14:textId="77777777" w:rsidTr="004E6CFF">
        <w:trPr>
          <w:trHeight w:val="680"/>
        </w:trPr>
        <w:tc>
          <w:tcPr>
            <w:tcW w:w="562" w:type="dxa"/>
            <w:vMerge/>
          </w:tcPr>
          <w:p w14:paraId="5CFFB1BB" w14:textId="77777777" w:rsidR="00B02DD4" w:rsidRDefault="00B02DD4" w:rsidP="004E6CFF">
            <w:pPr>
              <w:spacing w:line="340" w:lineRule="exact"/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585234DD" w14:textId="77777777" w:rsidR="00B02DD4" w:rsidRDefault="00B02DD4" w:rsidP="004E6CFF">
            <w:pPr>
              <w:spacing w:line="340" w:lineRule="exact"/>
              <w:jc w:val="center"/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汲上げ</w:t>
            </w:r>
          </w:p>
          <w:p w14:paraId="64C2EBA2" w14:textId="77777777" w:rsidR="00B02DD4" w:rsidRDefault="00B02DD4" w:rsidP="004E6CFF">
            <w:pPr>
              <w:spacing w:line="340" w:lineRule="exact"/>
              <w:jc w:val="center"/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方　法</w:t>
            </w:r>
          </w:p>
        </w:tc>
        <w:tc>
          <w:tcPr>
            <w:tcW w:w="6798" w:type="dxa"/>
            <w:vAlign w:val="center"/>
          </w:tcPr>
          <w:p w14:paraId="24D68E87" w14:textId="431855B2" w:rsidR="00B02DD4" w:rsidRDefault="00B02DD4" w:rsidP="004E6CFF">
            <w:pPr>
              <w:spacing w:line="340" w:lineRule="exact"/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１電動ポンプ　</w:t>
            </w:r>
            <w:r w:rsidR="00000840"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　</w:t>
            </w:r>
            <w:r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２手押しポンプ　</w:t>
            </w:r>
            <w:r w:rsidR="00000840"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　</w:t>
            </w:r>
            <w:r>
              <w:rPr>
                <w:rFonts w:ascii="ＭＳ 明朝" w:eastAsia="ＭＳ 明朝" w:hAnsi="ＭＳ 明朝" w:hint="eastAsia"/>
                <w:sz w:val="22"/>
                <w:szCs w:val="24"/>
              </w:rPr>
              <w:t>３つるべ</w:t>
            </w:r>
          </w:p>
          <w:p w14:paraId="5626A15D" w14:textId="0125F25C" w:rsidR="00B02DD4" w:rsidRDefault="00B02DD4" w:rsidP="004E6CFF">
            <w:pPr>
              <w:spacing w:line="340" w:lineRule="exact"/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４電動ポンプと手押しポンプの併用　５装置なし</w:t>
            </w:r>
          </w:p>
          <w:p w14:paraId="23096233" w14:textId="683C2CC2" w:rsidR="00B02DD4" w:rsidRDefault="0006170F" w:rsidP="004E6CFF">
            <w:pPr>
              <w:spacing w:line="340" w:lineRule="exact"/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６</w:t>
            </w:r>
            <w:r w:rsidR="00B02DD4"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その他（　　　　　　</w:t>
            </w:r>
            <w:r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　</w:t>
            </w:r>
            <w:r w:rsidR="00B02DD4"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　　　　　　　　　　）</w:t>
            </w:r>
          </w:p>
        </w:tc>
      </w:tr>
      <w:tr w:rsidR="00B02DD4" w14:paraId="401126B6" w14:textId="77777777" w:rsidTr="004E6CFF">
        <w:trPr>
          <w:trHeight w:val="680"/>
        </w:trPr>
        <w:tc>
          <w:tcPr>
            <w:tcW w:w="562" w:type="dxa"/>
            <w:vMerge/>
          </w:tcPr>
          <w:p w14:paraId="07D95844" w14:textId="77777777" w:rsidR="00B02DD4" w:rsidRDefault="00B02DD4" w:rsidP="004E6CFF">
            <w:pPr>
              <w:spacing w:line="340" w:lineRule="exact"/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14:paraId="381BE758" w14:textId="77777777" w:rsidR="00B02DD4" w:rsidRDefault="00B02DD4" w:rsidP="004E6CFF">
            <w:pPr>
              <w:spacing w:line="340" w:lineRule="exact"/>
              <w:jc w:val="center"/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用　途</w:t>
            </w:r>
          </w:p>
        </w:tc>
        <w:tc>
          <w:tcPr>
            <w:tcW w:w="6798" w:type="dxa"/>
            <w:vAlign w:val="center"/>
          </w:tcPr>
          <w:p w14:paraId="2186EF1E" w14:textId="678DEA1D" w:rsidR="00B02DD4" w:rsidRDefault="00B02DD4" w:rsidP="004E6CFF">
            <w:pPr>
              <w:spacing w:line="340" w:lineRule="exact"/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１飲用</w:t>
            </w:r>
          </w:p>
          <w:p w14:paraId="509004B3" w14:textId="4A5B39FE" w:rsidR="00B02DD4" w:rsidRDefault="00B02DD4" w:rsidP="004E6CFF">
            <w:pPr>
              <w:spacing w:line="340" w:lineRule="exact"/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２その他（　　　　　　　　　　　　）</w:t>
            </w:r>
          </w:p>
        </w:tc>
      </w:tr>
    </w:tbl>
    <w:p w14:paraId="3D1543E4" w14:textId="1CF5D984" w:rsidR="00E00A7B" w:rsidRDefault="00E00A7B" w:rsidP="00E805C5">
      <w:pPr>
        <w:spacing w:line="360" w:lineRule="exact"/>
        <w:rPr>
          <w:rFonts w:hint="eastAsia"/>
          <w:szCs w:val="24"/>
        </w:rPr>
      </w:pPr>
    </w:p>
    <w:sectPr w:rsidR="00E00A7B" w:rsidSect="00E805C5">
      <w:pgSz w:w="11906" w:h="16838" w:code="9"/>
      <w:pgMar w:top="1985" w:right="1418" w:bottom="1418" w:left="1701" w:header="851" w:footer="992" w:gutter="0"/>
      <w:cols w:space="425"/>
      <w:docGrid w:type="linesAndChars" w:linePitch="438" w:charSpace="1118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D9613B" w14:textId="77777777" w:rsidR="00BD7565" w:rsidRDefault="00BD7565" w:rsidP="00BD7565">
      <w:r>
        <w:separator/>
      </w:r>
    </w:p>
  </w:endnote>
  <w:endnote w:type="continuationSeparator" w:id="0">
    <w:p w14:paraId="27822BD0" w14:textId="77777777" w:rsidR="00BD7565" w:rsidRDefault="00BD7565" w:rsidP="00BD75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2BA59E" w14:textId="77777777" w:rsidR="00BD7565" w:rsidRDefault="00BD7565" w:rsidP="00BD7565">
      <w:r>
        <w:separator/>
      </w:r>
    </w:p>
  </w:footnote>
  <w:footnote w:type="continuationSeparator" w:id="0">
    <w:p w14:paraId="61D6B534" w14:textId="77777777" w:rsidR="00BD7565" w:rsidRDefault="00BD7565" w:rsidP="00BD756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bordersDoNotSurroundHeader/>
  <w:bordersDoNotSurroundFooter/>
  <w:proofState w:spelling="clean" w:grammar="dirty"/>
  <w:defaultTabStop w:val="840"/>
  <w:drawingGridHorizontalSpacing w:val="137"/>
  <w:drawingGridVerticalSpacing w:val="219"/>
  <w:displayHorizontalDrawingGridEvery w:val="0"/>
  <w:displayVerticalDrawingGridEvery w:val="2"/>
  <w:characterSpacingControl w:val="compressPunctuation"/>
  <w:hdrShapeDefaults>
    <o:shapedefaults v:ext="edit" spidmax="266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668F"/>
    <w:rsid w:val="00000840"/>
    <w:rsid w:val="0002633D"/>
    <w:rsid w:val="0006170F"/>
    <w:rsid w:val="000747EC"/>
    <w:rsid w:val="0009798B"/>
    <w:rsid w:val="000B57F6"/>
    <w:rsid w:val="000F03C8"/>
    <w:rsid w:val="0011226D"/>
    <w:rsid w:val="0016146D"/>
    <w:rsid w:val="001672DA"/>
    <w:rsid w:val="0018668F"/>
    <w:rsid w:val="001C20DE"/>
    <w:rsid w:val="00223B8D"/>
    <w:rsid w:val="00231C17"/>
    <w:rsid w:val="00242099"/>
    <w:rsid w:val="00244931"/>
    <w:rsid w:val="00254E4B"/>
    <w:rsid w:val="00297AFF"/>
    <w:rsid w:val="002E4EDB"/>
    <w:rsid w:val="003653AE"/>
    <w:rsid w:val="003C01AA"/>
    <w:rsid w:val="004513BD"/>
    <w:rsid w:val="0045565F"/>
    <w:rsid w:val="00484C18"/>
    <w:rsid w:val="004930E2"/>
    <w:rsid w:val="004E6CFF"/>
    <w:rsid w:val="005223DB"/>
    <w:rsid w:val="00585201"/>
    <w:rsid w:val="005870AA"/>
    <w:rsid w:val="005B5720"/>
    <w:rsid w:val="005C7636"/>
    <w:rsid w:val="005E08DE"/>
    <w:rsid w:val="0061293E"/>
    <w:rsid w:val="006511EC"/>
    <w:rsid w:val="006A5720"/>
    <w:rsid w:val="006C2DC2"/>
    <w:rsid w:val="00702E5F"/>
    <w:rsid w:val="0071703B"/>
    <w:rsid w:val="00743E39"/>
    <w:rsid w:val="00746931"/>
    <w:rsid w:val="00787B6B"/>
    <w:rsid w:val="00791112"/>
    <w:rsid w:val="007918DE"/>
    <w:rsid w:val="007C0EC8"/>
    <w:rsid w:val="007C3D61"/>
    <w:rsid w:val="00840AE2"/>
    <w:rsid w:val="00855EA4"/>
    <w:rsid w:val="008920FE"/>
    <w:rsid w:val="00892269"/>
    <w:rsid w:val="008E0A7E"/>
    <w:rsid w:val="008F1663"/>
    <w:rsid w:val="0090199E"/>
    <w:rsid w:val="00962B1D"/>
    <w:rsid w:val="009958EA"/>
    <w:rsid w:val="00997732"/>
    <w:rsid w:val="009A49CD"/>
    <w:rsid w:val="00A102F4"/>
    <w:rsid w:val="00A43E34"/>
    <w:rsid w:val="00AC10C8"/>
    <w:rsid w:val="00AC7F8F"/>
    <w:rsid w:val="00B02DD4"/>
    <w:rsid w:val="00B34F41"/>
    <w:rsid w:val="00B45240"/>
    <w:rsid w:val="00B4787F"/>
    <w:rsid w:val="00B769C1"/>
    <w:rsid w:val="00B828E2"/>
    <w:rsid w:val="00BD36C7"/>
    <w:rsid w:val="00BD7565"/>
    <w:rsid w:val="00C104A0"/>
    <w:rsid w:val="00C3309D"/>
    <w:rsid w:val="00C34929"/>
    <w:rsid w:val="00C702DA"/>
    <w:rsid w:val="00C74849"/>
    <w:rsid w:val="00C9137E"/>
    <w:rsid w:val="00D3508B"/>
    <w:rsid w:val="00D526D9"/>
    <w:rsid w:val="00D534AE"/>
    <w:rsid w:val="00D552B1"/>
    <w:rsid w:val="00D6435A"/>
    <w:rsid w:val="00D665F1"/>
    <w:rsid w:val="00DD52B9"/>
    <w:rsid w:val="00DD57E1"/>
    <w:rsid w:val="00E00A7B"/>
    <w:rsid w:val="00E0787E"/>
    <w:rsid w:val="00E10C0B"/>
    <w:rsid w:val="00E20704"/>
    <w:rsid w:val="00E76A2E"/>
    <w:rsid w:val="00E77C26"/>
    <w:rsid w:val="00E77CC6"/>
    <w:rsid w:val="00E805C5"/>
    <w:rsid w:val="00E83192"/>
    <w:rsid w:val="00EA759C"/>
    <w:rsid w:val="00EB20DA"/>
    <w:rsid w:val="00F12607"/>
    <w:rsid w:val="00F47AA9"/>
    <w:rsid w:val="00F64EE4"/>
    <w:rsid w:val="00F81ACA"/>
    <w:rsid w:val="00FB0397"/>
    <w:rsid w:val="00FD5E94"/>
    <w:rsid w:val="00FE28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>
      <v:textbox inset="5.85pt,.7pt,5.85pt,.7pt"/>
    </o:shapedefaults>
    <o:shapelayout v:ext="edit">
      <o:idmap v:ext="edit" data="1"/>
    </o:shapelayout>
  </w:shapeDefaults>
  <w:decimalSymbol w:val="."/>
  <w:listSeparator w:val=","/>
  <w14:docId w14:val="1634BB5E"/>
  <w15:chartTrackingRefBased/>
  <w15:docId w15:val="{126D7449-D02D-426B-9C47-EE80C75A28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明朝" w:eastAsia="ＭＳ 明朝" w:hAnsi="ＭＳ 明朝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6146D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16146D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BD756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BD7565"/>
  </w:style>
  <w:style w:type="paragraph" w:styleId="a7">
    <w:name w:val="footer"/>
    <w:basedOn w:val="a"/>
    <w:link w:val="a8"/>
    <w:uiPriority w:val="99"/>
    <w:unhideWhenUsed/>
    <w:rsid w:val="00BD756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BD7565"/>
  </w:style>
  <w:style w:type="table" w:styleId="a9">
    <w:name w:val="Table Grid"/>
    <w:basedOn w:val="a1"/>
    <w:uiPriority w:val="39"/>
    <w:rsid w:val="001C20DE"/>
    <w:rPr>
      <w:rFonts w:asciiTheme="minorHAnsi" w:eastAsiaTheme="minorEastAsia" w:hAnsiTheme="minorHAnsi"/>
      <w:sz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405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422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正木 俊行</cp:lastModifiedBy>
  <cp:revision>2</cp:revision>
  <cp:lastPrinted>2024-05-12T23:59:00Z</cp:lastPrinted>
  <dcterms:created xsi:type="dcterms:W3CDTF">2024-06-26T03:59:00Z</dcterms:created>
  <dcterms:modified xsi:type="dcterms:W3CDTF">2024-06-26T03:59:00Z</dcterms:modified>
</cp:coreProperties>
</file>