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F4F5" w14:textId="77777777" w:rsidR="002B6E22" w:rsidRPr="0020275F" w:rsidRDefault="002B6E22" w:rsidP="00E866AC">
      <w:r>
        <w:rPr>
          <w:rFonts w:hint="eastAsia"/>
        </w:rPr>
        <w:t>様</w:t>
      </w:r>
      <w:r w:rsidRPr="0020275F">
        <w:rPr>
          <w:rFonts w:hint="eastAsia"/>
        </w:rPr>
        <w:t>式第</w:t>
      </w:r>
      <w:r w:rsidR="00E866AC" w:rsidRPr="0020275F">
        <w:rPr>
          <w:rFonts w:hint="eastAsia"/>
        </w:rPr>
        <w:t>８</w:t>
      </w:r>
      <w:r w:rsidRPr="0020275F">
        <w:rPr>
          <w:rFonts w:hint="eastAsia"/>
        </w:rPr>
        <w:t>号</w:t>
      </w:r>
      <w:r w:rsidR="00792144" w:rsidRPr="0020275F">
        <w:rPr>
          <w:rFonts w:hint="eastAsia"/>
        </w:rPr>
        <w:t>（第１２条関係）</w:t>
      </w:r>
    </w:p>
    <w:p w14:paraId="27E13E5C" w14:textId="77777777" w:rsidR="002B6E22" w:rsidRPr="0020275F" w:rsidRDefault="002B6E22" w:rsidP="00E866AC">
      <w:pPr>
        <w:pStyle w:val="a3"/>
      </w:pPr>
      <w:r w:rsidRPr="0020275F">
        <w:rPr>
          <w:rFonts w:hint="eastAsia"/>
        </w:rPr>
        <w:t xml:space="preserve">　　年　　月　　日</w:t>
      </w:r>
    </w:p>
    <w:p w14:paraId="072223B8" w14:textId="77777777" w:rsidR="002B6E22" w:rsidRPr="0020275F" w:rsidRDefault="002B6E22" w:rsidP="00E866AC"/>
    <w:p w14:paraId="43C10A95" w14:textId="77777777" w:rsidR="002B6E22" w:rsidRPr="0020275F" w:rsidRDefault="00792144" w:rsidP="00E866AC">
      <w:pPr>
        <w:ind w:firstLineChars="100" w:firstLine="210"/>
      </w:pPr>
      <w:r w:rsidRPr="0020275F">
        <w:rPr>
          <w:rFonts w:hint="eastAsia"/>
        </w:rPr>
        <w:t>越前町長</w:t>
      </w:r>
      <w:r w:rsidR="002B6E22" w:rsidRPr="0020275F">
        <w:rPr>
          <w:rFonts w:hint="eastAsia"/>
        </w:rPr>
        <w:t xml:space="preserve">　様</w:t>
      </w:r>
    </w:p>
    <w:p w14:paraId="536C4497" w14:textId="77777777" w:rsidR="005E0B57" w:rsidRPr="00B707BB" w:rsidRDefault="005E0B57" w:rsidP="005E0B57">
      <w:pPr>
        <w:spacing w:line="360" w:lineRule="auto"/>
        <w:ind w:firstLineChars="2071" w:firstLine="4349"/>
        <w:rPr>
          <w:sz w:val="16"/>
          <w:u w:val="single"/>
        </w:rPr>
      </w:pPr>
      <w:r w:rsidRPr="00B707BB">
        <w:rPr>
          <w:rFonts w:hint="eastAsia"/>
          <w:u w:val="single"/>
        </w:rPr>
        <w:t xml:space="preserve">住　　所　　　　　　　　　　　　　　　</w:t>
      </w:r>
    </w:p>
    <w:p w14:paraId="7B902AB8" w14:textId="77777777" w:rsidR="005E0B57" w:rsidRPr="00B707BB" w:rsidRDefault="005E0B57" w:rsidP="005E0B57">
      <w:pPr>
        <w:spacing w:line="360" w:lineRule="auto"/>
        <w:ind w:firstLineChars="2071" w:firstLine="4349"/>
        <w:rPr>
          <w:u w:val="single"/>
        </w:rPr>
      </w:pPr>
      <w:r w:rsidRPr="00B707BB">
        <w:rPr>
          <w:rFonts w:hint="eastAsia"/>
          <w:u w:val="single"/>
        </w:rPr>
        <w:t xml:space="preserve">氏　　名　　　　　　　　　　　　　　　</w:t>
      </w:r>
    </w:p>
    <w:p w14:paraId="5933B217" w14:textId="77777777" w:rsidR="002B6E22" w:rsidRPr="005E0B57" w:rsidRDefault="002B6E22" w:rsidP="00E866AC"/>
    <w:p w14:paraId="2F4404F5" w14:textId="77777777" w:rsidR="00D808CF" w:rsidRPr="0020275F" w:rsidRDefault="00D808CF" w:rsidP="00E866AC"/>
    <w:p w14:paraId="5F7EF45B" w14:textId="77777777" w:rsidR="002B6E22" w:rsidRPr="0020275F" w:rsidRDefault="002B6E22" w:rsidP="00E866AC"/>
    <w:p w14:paraId="24714098" w14:textId="77777777" w:rsidR="002B6E22" w:rsidRPr="0020275F" w:rsidRDefault="00792144" w:rsidP="00E866AC">
      <w:pPr>
        <w:jc w:val="center"/>
        <w:rPr>
          <w:sz w:val="24"/>
          <w:szCs w:val="24"/>
        </w:rPr>
      </w:pPr>
      <w:r w:rsidRPr="0020275F">
        <w:rPr>
          <w:rFonts w:hint="eastAsia"/>
          <w:sz w:val="24"/>
          <w:szCs w:val="24"/>
        </w:rPr>
        <w:t>越前町伝統的な古民家の</w:t>
      </w:r>
      <w:r w:rsidR="002B6E22" w:rsidRPr="0020275F">
        <w:rPr>
          <w:rFonts w:hint="eastAsia"/>
          <w:sz w:val="24"/>
          <w:szCs w:val="24"/>
        </w:rPr>
        <w:t>耐震改修促進事業補助金</w:t>
      </w:r>
      <w:r w:rsidR="00B25979" w:rsidRPr="0020275F">
        <w:rPr>
          <w:rFonts w:hint="eastAsia"/>
          <w:sz w:val="24"/>
          <w:szCs w:val="24"/>
        </w:rPr>
        <w:t xml:space="preserve">　</w:t>
      </w:r>
      <w:r w:rsidR="002B6E22" w:rsidRPr="0020275F">
        <w:rPr>
          <w:rFonts w:hint="eastAsia"/>
          <w:sz w:val="24"/>
          <w:szCs w:val="24"/>
        </w:rPr>
        <w:t>請求書</w:t>
      </w:r>
    </w:p>
    <w:p w14:paraId="27C7D286" w14:textId="77777777" w:rsidR="002B6E22" w:rsidRPr="0020275F" w:rsidRDefault="002B6E22" w:rsidP="00E866AC"/>
    <w:p w14:paraId="37E42736" w14:textId="77777777" w:rsidR="00AB3611" w:rsidRPr="0020275F" w:rsidRDefault="00F02771" w:rsidP="005E0B57">
      <w:pPr>
        <w:ind w:firstLineChars="200" w:firstLine="420"/>
      </w:pPr>
      <w:r w:rsidRPr="00424BBE">
        <w:rPr>
          <w:rFonts w:hint="eastAsia"/>
        </w:rPr>
        <w:t xml:space="preserve">　　　　年　　月　　日付け</w:t>
      </w:r>
      <w:r>
        <w:rPr>
          <w:rFonts w:hint="eastAsia"/>
        </w:rPr>
        <w:t xml:space="preserve">　　第　　　</w:t>
      </w:r>
      <w:r w:rsidRPr="00424BBE">
        <w:rPr>
          <w:rFonts w:hint="eastAsia"/>
        </w:rPr>
        <w:t>号で額の確定通知のありました</w:t>
      </w:r>
      <w:r w:rsidR="00E866AC" w:rsidRPr="0020275F">
        <w:rPr>
          <w:rFonts w:hint="eastAsia"/>
        </w:rPr>
        <w:t>標記</w:t>
      </w:r>
      <w:r w:rsidR="002B6E22" w:rsidRPr="0020275F">
        <w:rPr>
          <w:rFonts w:hint="eastAsia"/>
        </w:rPr>
        <w:t>事業補助金</w:t>
      </w:r>
      <w:r w:rsidR="00E866AC" w:rsidRPr="0020275F">
        <w:rPr>
          <w:rFonts w:hint="eastAsia"/>
        </w:rPr>
        <w:t>の支払いを受けたいので</w:t>
      </w:r>
      <w:r w:rsidR="00AB3611" w:rsidRPr="0020275F">
        <w:rPr>
          <w:rFonts w:hint="eastAsia"/>
        </w:rPr>
        <w:t>、</w:t>
      </w:r>
      <w:r w:rsidR="00792144" w:rsidRPr="0020275F">
        <w:rPr>
          <w:rFonts w:hint="eastAsia"/>
        </w:rPr>
        <w:t>越前町伝統的な古民家の</w:t>
      </w:r>
      <w:r w:rsidR="002B6E22" w:rsidRPr="0020275F">
        <w:rPr>
          <w:rFonts w:hint="eastAsia"/>
        </w:rPr>
        <w:t>耐震改修促進事業補助金交付要綱第</w:t>
      </w:r>
      <w:r w:rsidR="00880200" w:rsidRPr="0020275F">
        <w:rPr>
          <w:rFonts w:hint="eastAsia"/>
        </w:rPr>
        <w:t>１２</w:t>
      </w:r>
      <w:r w:rsidR="002B6E22" w:rsidRPr="0020275F">
        <w:rPr>
          <w:rFonts w:hint="eastAsia"/>
        </w:rPr>
        <w:t>条第１項の規定に</w:t>
      </w:r>
      <w:r w:rsidR="00843C52" w:rsidRPr="0020275F">
        <w:rPr>
          <w:rFonts w:hint="eastAsia"/>
        </w:rPr>
        <w:t>基づき、</w:t>
      </w:r>
      <w:r w:rsidR="00AB3611" w:rsidRPr="0020275F">
        <w:rPr>
          <w:rFonts w:hint="eastAsia"/>
        </w:rPr>
        <w:t>下記のとおり請求します。</w:t>
      </w:r>
    </w:p>
    <w:p w14:paraId="46C115DD" w14:textId="77777777" w:rsidR="00AB3611" w:rsidRPr="0020275F" w:rsidRDefault="00AB3611" w:rsidP="00E866AC"/>
    <w:p w14:paraId="7870918E" w14:textId="77777777" w:rsidR="00AB3611" w:rsidRPr="0020275F" w:rsidRDefault="00AB3611" w:rsidP="00E866AC">
      <w:pPr>
        <w:jc w:val="center"/>
      </w:pPr>
      <w:r w:rsidRPr="0020275F">
        <w:rPr>
          <w:rFonts w:hint="eastAsia"/>
        </w:rPr>
        <w:t>記</w:t>
      </w:r>
    </w:p>
    <w:p w14:paraId="118CDF5D" w14:textId="77777777" w:rsidR="00AB3611" w:rsidRPr="0020275F" w:rsidRDefault="00AB3611" w:rsidP="00E866AC"/>
    <w:p w14:paraId="6461A01D" w14:textId="77777777" w:rsidR="00AB3611" w:rsidRPr="0020275F" w:rsidRDefault="002B6E22" w:rsidP="00E866AC">
      <w:pPr>
        <w:ind w:firstLineChars="100" w:firstLine="210"/>
      </w:pPr>
      <w:r w:rsidRPr="0020275F">
        <w:rPr>
          <w:rFonts w:hint="eastAsia"/>
        </w:rPr>
        <w:t>１</w:t>
      </w:r>
      <w:r w:rsidR="00AB3611" w:rsidRPr="0020275F">
        <w:rPr>
          <w:rFonts w:hint="eastAsia"/>
        </w:rPr>
        <w:t xml:space="preserve">　補助金請求額　　　　　　金　　　　　　　　　　　　円</w:t>
      </w:r>
    </w:p>
    <w:p w14:paraId="1048749F" w14:textId="77777777" w:rsidR="00AB3611" w:rsidRPr="0020275F" w:rsidRDefault="00AB3611" w:rsidP="00E866AC"/>
    <w:p w14:paraId="46AEA372" w14:textId="77777777" w:rsidR="00E866AC" w:rsidRPr="0020275F" w:rsidRDefault="00E866AC" w:rsidP="00E866AC"/>
    <w:p w14:paraId="34C12248" w14:textId="77777777" w:rsidR="00AB3611" w:rsidRPr="0020275F" w:rsidRDefault="002B6E22" w:rsidP="00E866AC">
      <w:pPr>
        <w:ind w:firstLineChars="100" w:firstLine="210"/>
      </w:pPr>
      <w:r w:rsidRPr="0020275F">
        <w:rPr>
          <w:rFonts w:hint="eastAsia"/>
        </w:rPr>
        <w:t>２</w:t>
      </w:r>
      <w:r w:rsidR="00AB3611" w:rsidRPr="0020275F">
        <w:rPr>
          <w:rFonts w:hint="eastAsia"/>
        </w:rPr>
        <w:t xml:space="preserve">　振込先金融機関</w:t>
      </w:r>
    </w:p>
    <w:p w14:paraId="704D0423" w14:textId="77777777" w:rsidR="00E866AC" w:rsidRPr="0020275F" w:rsidRDefault="00E866AC" w:rsidP="00E866AC">
      <w:pPr>
        <w:ind w:firstLineChars="100" w:firstLine="210"/>
      </w:pPr>
    </w:p>
    <w:p w14:paraId="55A4A6B4" w14:textId="77777777" w:rsidR="00E866AC" w:rsidRPr="0020275F" w:rsidRDefault="00E866AC" w:rsidP="00E866AC">
      <w:pPr>
        <w:ind w:firstLineChars="100" w:firstLine="210"/>
      </w:pPr>
      <w:r w:rsidRPr="0020275F">
        <w:rPr>
          <w:rFonts w:hint="eastAsia"/>
        </w:rPr>
        <w:t xml:space="preserve">　　(1) </w:t>
      </w:r>
      <w:r w:rsidRPr="0020275F">
        <w:rPr>
          <w:rFonts w:hint="eastAsia"/>
          <w:kern w:val="0"/>
          <w:szCs w:val="21"/>
        </w:rPr>
        <w:t>振込先金融機関および支店名</w:t>
      </w:r>
    </w:p>
    <w:p w14:paraId="289C2820" w14:textId="77777777" w:rsidR="00E866AC" w:rsidRPr="0020275F" w:rsidRDefault="00E866AC" w:rsidP="00E866AC">
      <w:pPr>
        <w:ind w:firstLineChars="100" w:firstLine="210"/>
      </w:pPr>
    </w:p>
    <w:p w14:paraId="09BC1A36" w14:textId="77777777" w:rsidR="00E866AC" w:rsidRPr="0020275F" w:rsidRDefault="00E866AC" w:rsidP="00E866AC">
      <w:pPr>
        <w:ind w:firstLineChars="100" w:firstLine="210"/>
      </w:pPr>
    </w:p>
    <w:p w14:paraId="10464124" w14:textId="77777777" w:rsidR="00E866AC" w:rsidRPr="0020275F" w:rsidRDefault="00E866AC" w:rsidP="00E866AC">
      <w:pPr>
        <w:ind w:firstLineChars="100" w:firstLine="210"/>
      </w:pPr>
      <w:r w:rsidRPr="0020275F">
        <w:rPr>
          <w:rFonts w:hint="eastAsia"/>
        </w:rPr>
        <w:t xml:space="preserve">　　(2) 口座の種類および口座番号</w:t>
      </w:r>
    </w:p>
    <w:p w14:paraId="723DCC67" w14:textId="77777777" w:rsidR="00E866AC" w:rsidRPr="0020275F" w:rsidRDefault="00E866AC" w:rsidP="00E866AC">
      <w:pPr>
        <w:ind w:firstLineChars="100" w:firstLine="210"/>
      </w:pPr>
    </w:p>
    <w:p w14:paraId="47D792D0" w14:textId="77777777" w:rsidR="00E866AC" w:rsidRPr="0020275F" w:rsidRDefault="00E866AC" w:rsidP="00E866AC">
      <w:pPr>
        <w:ind w:firstLineChars="100" w:firstLine="210"/>
      </w:pPr>
    </w:p>
    <w:p w14:paraId="34281818" w14:textId="77777777" w:rsidR="00E866AC" w:rsidRPr="0020275F" w:rsidRDefault="00E866AC" w:rsidP="00E866AC">
      <w:pPr>
        <w:ind w:firstLineChars="100" w:firstLine="210"/>
      </w:pPr>
      <w:r w:rsidRPr="0020275F">
        <w:rPr>
          <w:rFonts w:hint="eastAsia"/>
        </w:rPr>
        <w:t xml:space="preserve">　　(3) 口座名義（フリガナ）</w:t>
      </w:r>
    </w:p>
    <w:p w14:paraId="01312518" w14:textId="77777777" w:rsidR="00AB3611" w:rsidRPr="0020275F" w:rsidRDefault="00AB3611" w:rsidP="00E866AC"/>
    <w:sectPr w:rsidR="00AB3611" w:rsidRPr="002027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947F" w14:textId="77777777" w:rsidR="008930F8" w:rsidRDefault="008930F8" w:rsidP="00B25979">
      <w:r>
        <w:separator/>
      </w:r>
    </w:p>
  </w:endnote>
  <w:endnote w:type="continuationSeparator" w:id="0">
    <w:p w14:paraId="5C433FB5" w14:textId="77777777" w:rsidR="008930F8" w:rsidRDefault="008930F8" w:rsidP="00B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AB10" w14:textId="77777777" w:rsidR="008930F8" w:rsidRDefault="008930F8" w:rsidP="00B25979">
      <w:r>
        <w:separator/>
      </w:r>
    </w:p>
  </w:footnote>
  <w:footnote w:type="continuationSeparator" w:id="0">
    <w:p w14:paraId="1C7CF50F" w14:textId="77777777" w:rsidR="008930F8" w:rsidRDefault="008930F8" w:rsidP="00B2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22"/>
    <w:rsid w:val="00024ED6"/>
    <w:rsid w:val="000916C6"/>
    <w:rsid w:val="00102302"/>
    <w:rsid w:val="0020275F"/>
    <w:rsid w:val="002B6E22"/>
    <w:rsid w:val="005462D7"/>
    <w:rsid w:val="005E0B57"/>
    <w:rsid w:val="0070005F"/>
    <w:rsid w:val="00792144"/>
    <w:rsid w:val="00843C52"/>
    <w:rsid w:val="008465EB"/>
    <w:rsid w:val="00880200"/>
    <w:rsid w:val="008930F8"/>
    <w:rsid w:val="0096439A"/>
    <w:rsid w:val="00AA65DE"/>
    <w:rsid w:val="00AB3611"/>
    <w:rsid w:val="00B25979"/>
    <w:rsid w:val="00B9074D"/>
    <w:rsid w:val="00D808CF"/>
    <w:rsid w:val="00E866AC"/>
    <w:rsid w:val="00F02771"/>
    <w:rsid w:val="00F1220A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6EE617"/>
  <w15:chartTrackingRefBased/>
  <w15:docId w15:val="{F09E74D8-C5C4-486F-A534-8551A3A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2B6E22"/>
    <w:pPr>
      <w:wordWrap/>
      <w:autoSpaceDE/>
      <w:autoSpaceDN/>
      <w:jc w:val="right"/>
    </w:pPr>
    <w:rPr>
      <w:rFonts w:ascii="Century"/>
    </w:rPr>
  </w:style>
  <w:style w:type="paragraph" w:styleId="a4">
    <w:name w:val="Balloon Text"/>
    <w:basedOn w:val="a"/>
    <w:semiHidden/>
    <w:rsid w:val="008465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79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2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7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(株)ぎょうせい</dc:creator>
  <cp:keywords/>
  <dc:description/>
  <cp:lastModifiedBy>安井 俊幸</cp:lastModifiedBy>
  <cp:revision>3</cp:revision>
  <cp:lastPrinted>2017-06-28T02:33:00Z</cp:lastPrinted>
  <dcterms:created xsi:type="dcterms:W3CDTF">2021-03-16T06:15:00Z</dcterms:created>
  <dcterms:modified xsi:type="dcterms:W3CDTF">2023-10-16T00:15:00Z</dcterms:modified>
</cp:coreProperties>
</file>