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BE" w:rsidRPr="002247BE" w:rsidRDefault="00C245B7" w:rsidP="002247B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247BE">
        <w:rPr>
          <w:rFonts w:ascii="BIZ UDPゴシック" w:eastAsia="BIZ UDPゴシック" w:hAnsi="BIZ UDPゴシック" w:hint="eastAsia"/>
          <w:sz w:val="28"/>
          <w:szCs w:val="28"/>
        </w:rPr>
        <w:t>越前町</w:t>
      </w:r>
      <w:r w:rsidR="00205A25" w:rsidRPr="002247BE">
        <w:rPr>
          <w:rFonts w:ascii="BIZ UDPゴシック" w:eastAsia="BIZ UDPゴシック" w:hAnsi="BIZ UDPゴシック" w:hint="eastAsia"/>
          <w:sz w:val="28"/>
          <w:szCs w:val="28"/>
        </w:rPr>
        <w:t>クーリングシェルター</w:t>
      </w:r>
      <w:r w:rsidR="00847758" w:rsidRPr="002247BE">
        <w:rPr>
          <w:rFonts w:ascii="BIZ UDPゴシック" w:eastAsia="BIZ UDPゴシック" w:hAnsi="BIZ UDPゴシック" w:hint="eastAsia"/>
          <w:sz w:val="28"/>
          <w:szCs w:val="28"/>
        </w:rPr>
        <w:t>指定機関</w:t>
      </w:r>
    </w:p>
    <w:p w:rsidR="002247BE" w:rsidRPr="002247BE" w:rsidRDefault="002247BE" w:rsidP="002247BE">
      <w:pPr>
        <w:jc w:val="left"/>
        <w:rPr>
          <w:rFonts w:ascii="BIZ UDPゴシック" w:eastAsia="BIZ UDPゴシック" w:hAnsi="BIZ UDPゴシック" w:hint="eastAsia"/>
          <w:b/>
          <w:sz w:val="26"/>
          <w:szCs w:val="26"/>
        </w:rPr>
      </w:pPr>
      <w:r w:rsidRPr="002247BE">
        <w:rPr>
          <w:rFonts w:ascii="BIZ UDPゴシック" w:eastAsia="BIZ UDPゴシック" w:hAnsi="BIZ UDPゴシック" w:hint="eastAsia"/>
          <w:b/>
          <w:sz w:val="26"/>
          <w:szCs w:val="26"/>
        </w:rPr>
        <w:t>朝日地区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2976"/>
        <w:gridCol w:w="2268"/>
        <w:gridCol w:w="2410"/>
        <w:gridCol w:w="1559"/>
      </w:tblGrid>
      <w:tr w:rsidR="00FA7BB6" w:rsidRPr="002247BE" w:rsidTr="002247BE">
        <w:tc>
          <w:tcPr>
            <w:tcW w:w="710" w:type="dxa"/>
          </w:tcPr>
          <w:p w:rsidR="00FA7BB6" w:rsidRPr="002247BE" w:rsidRDefault="00FA7BB6" w:rsidP="00510C2D">
            <w:pPr>
              <w:jc w:val="left"/>
              <w:rPr>
                <w:rFonts w:ascii="BIZ UDPゴシック" w:eastAsia="BIZ UDPゴシック" w:hAnsi="BIZ UDPゴシック"/>
              </w:rPr>
            </w:pPr>
            <w:bookmarkStart w:id="0" w:name="_Hlk172708592"/>
          </w:p>
        </w:tc>
        <w:tc>
          <w:tcPr>
            <w:tcW w:w="2976" w:type="dxa"/>
          </w:tcPr>
          <w:p w:rsidR="00FA7BB6" w:rsidRPr="002247BE" w:rsidRDefault="00FA7BB6" w:rsidP="00FA7BB6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2268" w:type="dxa"/>
          </w:tcPr>
          <w:p w:rsidR="00FA7BB6" w:rsidRPr="002247BE" w:rsidRDefault="00FA7BB6" w:rsidP="00FA7BB6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410" w:type="dxa"/>
          </w:tcPr>
          <w:p w:rsidR="00FA7BB6" w:rsidRPr="002247BE" w:rsidRDefault="00FA7BB6" w:rsidP="00FA7BB6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1559" w:type="dxa"/>
          </w:tcPr>
          <w:p w:rsidR="00FA7BB6" w:rsidRPr="002247BE" w:rsidRDefault="00FA7BB6" w:rsidP="006518C4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受入可能人</w:t>
            </w:r>
            <w:r w:rsidR="006518C4" w:rsidRPr="002247BE">
              <w:rPr>
                <w:rFonts w:ascii="BIZ UDPゴシック" w:eastAsia="BIZ UDPゴシック" w:hAnsi="BIZ UDPゴシック" w:hint="eastAsia"/>
              </w:rPr>
              <w:t>数</w:t>
            </w:r>
          </w:p>
        </w:tc>
      </w:tr>
      <w:tr w:rsidR="00136C68" w:rsidRPr="002247BE" w:rsidTr="002247BE">
        <w:tc>
          <w:tcPr>
            <w:tcW w:w="710" w:type="dxa"/>
          </w:tcPr>
          <w:p w:rsidR="00136C68" w:rsidRPr="002247BE" w:rsidRDefault="00136C68" w:rsidP="00136C68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976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越前町役場</w:t>
            </w:r>
          </w:p>
        </w:tc>
        <w:tc>
          <w:tcPr>
            <w:tcW w:w="2268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西田中１３－５－１</w:t>
            </w:r>
          </w:p>
        </w:tc>
        <w:tc>
          <w:tcPr>
            <w:tcW w:w="2410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３４－１２３４</w:t>
            </w:r>
          </w:p>
        </w:tc>
        <w:tc>
          <w:tcPr>
            <w:tcW w:w="1559" w:type="dxa"/>
          </w:tcPr>
          <w:p w:rsidR="00136C68" w:rsidRPr="002247BE" w:rsidRDefault="00B85C6D" w:rsidP="00136C6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136C68" w:rsidRPr="002247BE" w:rsidTr="002247BE">
        <w:tc>
          <w:tcPr>
            <w:tcW w:w="710" w:type="dxa"/>
          </w:tcPr>
          <w:p w:rsidR="00136C68" w:rsidRPr="002247BE" w:rsidRDefault="00136C68" w:rsidP="00136C68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976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朝日コミュニティセンター</w:t>
            </w:r>
          </w:p>
        </w:tc>
        <w:tc>
          <w:tcPr>
            <w:tcW w:w="2268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西田中４－５０１</w:t>
            </w:r>
          </w:p>
        </w:tc>
        <w:tc>
          <w:tcPr>
            <w:tcW w:w="2410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３４－７７７１</w:t>
            </w:r>
          </w:p>
        </w:tc>
        <w:tc>
          <w:tcPr>
            <w:tcW w:w="1559" w:type="dxa"/>
          </w:tcPr>
          <w:p w:rsidR="00136C68" w:rsidRPr="002247BE" w:rsidRDefault="00136C68" w:rsidP="00136C6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136C68" w:rsidRPr="002247BE" w:rsidTr="002247BE">
        <w:tc>
          <w:tcPr>
            <w:tcW w:w="710" w:type="dxa"/>
          </w:tcPr>
          <w:p w:rsidR="00136C68" w:rsidRPr="002247BE" w:rsidRDefault="002247BE" w:rsidP="00136C68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976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越前町生涯学習センター</w:t>
            </w:r>
          </w:p>
        </w:tc>
        <w:tc>
          <w:tcPr>
            <w:tcW w:w="2268" w:type="dxa"/>
          </w:tcPr>
          <w:p w:rsidR="00136C68" w:rsidRPr="002247BE" w:rsidRDefault="00FC5F4D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西田中１３－１９－３</w:t>
            </w:r>
          </w:p>
        </w:tc>
        <w:tc>
          <w:tcPr>
            <w:tcW w:w="2410" w:type="dxa"/>
          </w:tcPr>
          <w:p w:rsidR="00136C68" w:rsidRPr="002247BE" w:rsidRDefault="00FC5F4D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３４－２０００</w:t>
            </w:r>
          </w:p>
        </w:tc>
        <w:tc>
          <w:tcPr>
            <w:tcW w:w="1559" w:type="dxa"/>
          </w:tcPr>
          <w:p w:rsidR="00136C68" w:rsidRPr="002247BE" w:rsidRDefault="00136C68" w:rsidP="00136C6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136C68" w:rsidRPr="002247BE" w:rsidTr="002247BE">
        <w:tc>
          <w:tcPr>
            <w:tcW w:w="710" w:type="dxa"/>
          </w:tcPr>
          <w:p w:rsidR="00136C68" w:rsidRPr="002247BE" w:rsidRDefault="002247BE" w:rsidP="00136C68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976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生涯学習センター糸生分館</w:t>
            </w:r>
          </w:p>
        </w:tc>
        <w:tc>
          <w:tcPr>
            <w:tcW w:w="2268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小倉８９－５３</w:t>
            </w:r>
          </w:p>
        </w:tc>
        <w:tc>
          <w:tcPr>
            <w:tcW w:w="2410" w:type="dxa"/>
          </w:tcPr>
          <w:p w:rsidR="00136C68" w:rsidRPr="002247BE" w:rsidRDefault="00136C68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３４－５００１</w:t>
            </w:r>
          </w:p>
        </w:tc>
        <w:tc>
          <w:tcPr>
            <w:tcW w:w="1559" w:type="dxa"/>
          </w:tcPr>
          <w:p w:rsidR="00136C68" w:rsidRPr="002247BE" w:rsidRDefault="00136C68" w:rsidP="00136C6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136C68" w:rsidRPr="002247BE" w:rsidTr="002247BE">
        <w:tc>
          <w:tcPr>
            <w:tcW w:w="710" w:type="dxa"/>
          </w:tcPr>
          <w:p w:rsidR="00136C68" w:rsidRPr="002247BE" w:rsidRDefault="002247BE" w:rsidP="00136C68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976" w:type="dxa"/>
          </w:tcPr>
          <w:p w:rsidR="00136C68" w:rsidRPr="002247BE" w:rsidRDefault="002D6D83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町立図書館</w:t>
            </w:r>
          </w:p>
        </w:tc>
        <w:tc>
          <w:tcPr>
            <w:tcW w:w="2268" w:type="dxa"/>
          </w:tcPr>
          <w:p w:rsidR="00136C68" w:rsidRPr="002247BE" w:rsidRDefault="002D6D83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西田中２－２１０</w:t>
            </w:r>
          </w:p>
        </w:tc>
        <w:tc>
          <w:tcPr>
            <w:tcW w:w="2410" w:type="dxa"/>
          </w:tcPr>
          <w:p w:rsidR="00136C68" w:rsidRPr="002247BE" w:rsidRDefault="002D6D83" w:rsidP="00136C6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３４－０３９５</w:t>
            </w:r>
          </w:p>
        </w:tc>
        <w:tc>
          <w:tcPr>
            <w:tcW w:w="1559" w:type="dxa"/>
          </w:tcPr>
          <w:p w:rsidR="00136C68" w:rsidRPr="002247BE" w:rsidRDefault="002D6D83" w:rsidP="00136C6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CA7E7C" w:rsidRPr="002247BE" w:rsidTr="002247BE">
        <w:tc>
          <w:tcPr>
            <w:tcW w:w="710" w:type="dxa"/>
          </w:tcPr>
          <w:p w:rsidR="00CA7E7C" w:rsidRPr="002247BE" w:rsidRDefault="002247BE" w:rsidP="00A57948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2976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越前町社会福祉センター</w:t>
            </w:r>
          </w:p>
        </w:tc>
        <w:tc>
          <w:tcPr>
            <w:tcW w:w="2268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西田中８－２０－１</w:t>
            </w:r>
          </w:p>
        </w:tc>
        <w:tc>
          <w:tcPr>
            <w:tcW w:w="2410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３４－２３８８</w:t>
            </w:r>
          </w:p>
        </w:tc>
        <w:tc>
          <w:tcPr>
            <w:tcW w:w="1559" w:type="dxa"/>
          </w:tcPr>
          <w:p w:rsidR="00CA7E7C" w:rsidRPr="002247BE" w:rsidRDefault="00CA7E7C" w:rsidP="00A5794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５</w:t>
            </w:r>
          </w:p>
        </w:tc>
      </w:tr>
      <w:tr w:rsidR="00CA7E7C" w:rsidRPr="002247BE" w:rsidTr="002247BE">
        <w:tc>
          <w:tcPr>
            <w:tcW w:w="710" w:type="dxa"/>
          </w:tcPr>
          <w:p w:rsidR="00CA7E7C" w:rsidRPr="002247BE" w:rsidRDefault="002247BE" w:rsidP="00A57948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2976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朝日郵便局</w:t>
            </w:r>
          </w:p>
        </w:tc>
        <w:tc>
          <w:tcPr>
            <w:tcW w:w="2268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西田中１９－１９</w:t>
            </w:r>
          </w:p>
        </w:tc>
        <w:tc>
          <w:tcPr>
            <w:tcW w:w="2410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３４－００４２</w:t>
            </w:r>
          </w:p>
        </w:tc>
        <w:tc>
          <w:tcPr>
            <w:tcW w:w="1559" w:type="dxa"/>
          </w:tcPr>
          <w:p w:rsidR="00CA7E7C" w:rsidRPr="002247BE" w:rsidRDefault="00CA7E7C" w:rsidP="00A5794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  <w:tr w:rsidR="00CA7E7C" w:rsidRPr="002247BE" w:rsidTr="002247BE">
        <w:tc>
          <w:tcPr>
            <w:tcW w:w="710" w:type="dxa"/>
          </w:tcPr>
          <w:p w:rsidR="00CA7E7C" w:rsidRPr="002247BE" w:rsidRDefault="002247BE" w:rsidP="00A57948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2976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糸生郵便局</w:t>
            </w:r>
          </w:p>
        </w:tc>
        <w:tc>
          <w:tcPr>
            <w:tcW w:w="2268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下糸生１２５－１０－１</w:t>
            </w:r>
          </w:p>
        </w:tc>
        <w:tc>
          <w:tcPr>
            <w:tcW w:w="2410" w:type="dxa"/>
          </w:tcPr>
          <w:p w:rsidR="00CA7E7C" w:rsidRPr="002247BE" w:rsidRDefault="00CA7E7C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３４－５４３０</w:t>
            </w:r>
          </w:p>
        </w:tc>
        <w:tc>
          <w:tcPr>
            <w:tcW w:w="1559" w:type="dxa"/>
          </w:tcPr>
          <w:p w:rsidR="00CA7E7C" w:rsidRPr="002247BE" w:rsidRDefault="00CA7E7C" w:rsidP="00A5794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  <w:tr w:rsidR="00603D45" w:rsidRPr="002247BE" w:rsidTr="002247BE">
        <w:tc>
          <w:tcPr>
            <w:tcW w:w="710" w:type="dxa"/>
          </w:tcPr>
          <w:p w:rsidR="002247BE" w:rsidRPr="002247BE" w:rsidRDefault="002247BE" w:rsidP="002247B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2976" w:type="dxa"/>
          </w:tcPr>
          <w:p w:rsidR="00603D45" w:rsidRPr="002247BE" w:rsidRDefault="00603D45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ゲンキー朝日店</w:t>
            </w:r>
          </w:p>
        </w:tc>
        <w:tc>
          <w:tcPr>
            <w:tcW w:w="2268" w:type="dxa"/>
          </w:tcPr>
          <w:p w:rsidR="00603D45" w:rsidRPr="002247BE" w:rsidRDefault="00603D45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東内郡1丁目</w:t>
            </w:r>
          </w:p>
        </w:tc>
        <w:tc>
          <w:tcPr>
            <w:tcW w:w="2410" w:type="dxa"/>
          </w:tcPr>
          <w:p w:rsidR="00603D45" w:rsidRPr="002247BE" w:rsidRDefault="00603D45" w:rsidP="00A57948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０５０－１７８２－１１００</w:t>
            </w:r>
          </w:p>
        </w:tc>
        <w:tc>
          <w:tcPr>
            <w:tcW w:w="1559" w:type="dxa"/>
          </w:tcPr>
          <w:p w:rsidR="00603D45" w:rsidRPr="002247BE" w:rsidRDefault="002C5A09" w:rsidP="00A57948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  <w:tr w:rsidR="00C245B7" w:rsidRPr="002247BE" w:rsidTr="002247BE">
        <w:tc>
          <w:tcPr>
            <w:tcW w:w="710" w:type="dxa"/>
          </w:tcPr>
          <w:p w:rsidR="00C245B7" w:rsidRPr="002247BE" w:rsidRDefault="002247BE" w:rsidP="00C245B7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  <w:tc>
          <w:tcPr>
            <w:tcW w:w="2976" w:type="dxa"/>
          </w:tcPr>
          <w:p w:rsidR="00C245B7" w:rsidRPr="002247BE" w:rsidRDefault="00C245B7" w:rsidP="00C245B7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越前町シルバー人材センター</w:t>
            </w:r>
          </w:p>
        </w:tc>
        <w:tc>
          <w:tcPr>
            <w:tcW w:w="2268" w:type="dxa"/>
          </w:tcPr>
          <w:p w:rsidR="00C245B7" w:rsidRPr="002247BE" w:rsidRDefault="00C245B7" w:rsidP="00C245B7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小倉８８－１９－５</w:t>
            </w:r>
          </w:p>
        </w:tc>
        <w:tc>
          <w:tcPr>
            <w:tcW w:w="2410" w:type="dxa"/>
          </w:tcPr>
          <w:p w:rsidR="00C245B7" w:rsidRPr="002247BE" w:rsidRDefault="00C245B7" w:rsidP="00C245B7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３４－１１８３</w:t>
            </w:r>
          </w:p>
        </w:tc>
        <w:tc>
          <w:tcPr>
            <w:tcW w:w="1559" w:type="dxa"/>
          </w:tcPr>
          <w:p w:rsidR="00C245B7" w:rsidRPr="002247BE" w:rsidRDefault="00C245B7" w:rsidP="00C245B7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５</w:t>
            </w:r>
          </w:p>
        </w:tc>
      </w:tr>
      <w:bookmarkEnd w:id="0"/>
    </w:tbl>
    <w:p w:rsidR="002247BE" w:rsidRPr="002247BE" w:rsidRDefault="002247BE" w:rsidP="00205A25">
      <w:pPr>
        <w:jc w:val="left"/>
        <w:rPr>
          <w:rFonts w:ascii="BIZ UDPゴシック" w:eastAsia="BIZ UDPゴシック" w:hAnsi="BIZ UDPゴシック"/>
          <w:b/>
          <w:sz w:val="26"/>
          <w:szCs w:val="26"/>
        </w:rPr>
      </w:pPr>
    </w:p>
    <w:p w:rsidR="002247BE" w:rsidRPr="002247BE" w:rsidRDefault="002247BE" w:rsidP="00205A25">
      <w:pPr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 w:rsidRPr="002247BE">
        <w:rPr>
          <w:rFonts w:ascii="BIZ UDPゴシック" w:eastAsia="BIZ UDPゴシック" w:hAnsi="BIZ UDPゴシック" w:hint="eastAsia"/>
          <w:b/>
          <w:sz w:val="26"/>
          <w:szCs w:val="26"/>
        </w:rPr>
        <w:t>宮崎地区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2976"/>
        <w:gridCol w:w="2268"/>
        <w:gridCol w:w="2410"/>
        <w:gridCol w:w="1559"/>
      </w:tblGrid>
      <w:tr w:rsidR="002247BE" w:rsidRPr="002247BE" w:rsidTr="00981534">
        <w:tc>
          <w:tcPr>
            <w:tcW w:w="7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受入可能人数</w:t>
            </w:r>
          </w:p>
        </w:tc>
      </w:tr>
      <w:tr w:rsidR="002247BE" w:rsidRPr="002247BE" w:rsidTr="00981534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宮崎コミュニティセンター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江波５０－８０－１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３２－２０００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2247BE" w:rsidRPr="002247BE" w:rsidTr="00981534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越前陶芸村文化交流会館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小曽原７－８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３２－３２００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2247BE" w:rsidRPr="002247BE" w:rsidTr="00981534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八田郵便局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八田４９－１２－３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３２－３０４２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  <w:tr w:rsidR="002247BE" w:rsidRPr="002247BE" w:rsidTr="00981534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宮崎郵便局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江波６３－５７－２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３２－２０４２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  <w:tr w:rsidR="002247BE" w:rsidRPr="002247BE" w:rsidTr="00981534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ゲンキー宮崎江波店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江波６３－６１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０５０－１７８２－１１００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</w:tbl>
    <w:p w:rsidR="002247BE" w:rsidRPr="002247BE" w:rsidRDefault="002247BE" w:rsidP="00205A25">
      <w:pPr>
        <w:jc w:val="left"/>
        <w:rPr>
          <w:rFonts w:ascii="BIZ UDPゴシック" w:eastAsia="BIZ UDPゴシック" w:hAnsi="BIZ UDPゴシック" w:hint="eastAsia"/>
        </w:rPr>
      </w:pPr>
    </w:p>
    <w:p w:rsidR="002247BE" w:rsidRPr="002247BE" w:rsidRDefault="002247BE" w:rsidP="00205A25">
      <w:pPr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 w:rsidRPr="002247BE">
        <w:rPr>
          <w:rFonts w:ascii="BIZ UDPゴシック" w:eastAsia="BIZ UDPゴシック" w:hAnsi="BIZ UDPゴシック" w:hint="eastAsia"/>
          <w:b/>
          <w:sz w:val="26"/>
          <w:szCs w:val="26"/>
        </w:rPr>
        <w:t>越前地区</w:t>
      </w: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2976"/>
        <w:gridCol w:w="2268"/>
        <w:gridCol w:w="2268"/>
        <w:gridCol w:w="1560"/>
      </w:tblGrid>
      <w:tr w:rsidR="002247BE" w:rsidRPr="002247BE" w:rsidTr="009B0032">
        <w:tc>
          <w:tcPr>
            <w:tcW w:w="7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1560" w:type="dxa"/>
          </w:tcPr>
          <w:p w:rsidR="002247BE" w:rsidRPr="002247BE" w:rsidRDefault="002247BE" w:rsidP="009B003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受入可能人数</w:t>
            </w:r>
          </w:p>
        </w:tc>
      </w:tr>
      <w:tr w:rsidR="002247BE" w:rsidRPr="002247BE" w:rsidTr="009B0032">
        <w:tc>
          <w:tcPr>
            <w:tcW w:w="710" w:type="dxa"/>
          </w:tcPr>
          <w:p w:rsidR="002247BE" w:rsidRPr="002247BE" w:rsidRDefault="00981534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越前コミュニティセンター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道口１－２４－１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３７－１５０１</w:t>
            </w:r>
          </w:p>
        </w:tc>
        <w:tc>
          <w:tcPr>
            <w:tcW w:w="1560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2247BE" w:rsidRPr="002247BE" w:rsidTr="009B0032">
        <w:tc>
          <w:tcPr>
            <w:tcW w:w="710" w:type="dxa"/>
          </w:tcPr>
          <w:p w:rsidR="002247BE" w:rsidRPr="002247BE" w:rsidRDefault="00981534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道の駅「越前」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厨７１－３３５－１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３７－２３６０</w:t>
            </w:r>
          </w:p>
        </w:tc>
        <w:tc>
          <w:tcPr>
            <w:tcW w:w="1560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2247BE" w:rsidRPr="002247BE" w:rsidTr="009B0032">
        <w:tc>
          <w:tcPr>
            <w:tcW w:w="710" w:type="dxa"/>
          </w:tcPr>
          <w:p w:rsidR="002247BE" w:rsidRPr="002247BE" w:rsidRDefault="00981534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越前地域福祉センター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梅浦６０－１５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３７－０６２７</w:t>
            </w:r>
          </w:p>
        </w:tc>
        <w:tc>
          <w:tcPr>
            <w:tcW w:w="1560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５</w:t>
            </w:r>
          </w:p>
        </w:tc>
      </w:tr>
      <w:tr w:rsidR="002247BE" w:rsidRPr="002247BE" w:rsidTr="009B0032">
        <w:tc>
          <w:tcPr>
            <w:tcW w:w="710" w:type="dxa"/>
          </w:tcPr>
          <w:p w:rsidR="002247BE" w:rsidRPr="002247BE" w:rsidRDefault="00981534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厨郵便局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厨１１－３７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３７－１０４２</w:t>
            </w:r>
          </w:p>
        </w:tc>
        <w:tc>
          <w:tcPr>
            <w:tcW w:w="1560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  <w:tr w:rsidR="002247BE" w:rsidRPr="002247BE" w:rsidTr="009B0032">
        <w:tc>
          <w:tcPr>
            <w:tcW w:w="710" w:type="dxa"/>
          </w:tcPr>
          <w:p w:rsidR="002247BE" w:rsidRPr="002247BE" w:rsidRDefault="00981534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米ノ郵便局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米ノ５２－２３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３９－１０４２</w:t>
            </w:r>
          </w:p>
        </w:tc>
        <w:tc>
          <w:tcPr>
            <w:tcW w:w="1560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  <w:tr w:rsidR="002247BE" w:rsidRPr="002247BE" w:rsidTr="009B0032">
        <w:tc>
          <w:tcPr>
            <w:tcW w:w="710" w:type="dxa"/>
          </w:tcPr>
          <w:p w:rsidR="002247BE" w:rsidRPr="002247BE" w:rsidRDefault="00981534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四箇浦郵便局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梅浦５６－２２－１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３７－００４２</w:t>
            </w:r>
          </w:p>
        </w:tc>
        <w:tc>
          <w:tcPr>
            <w:tcW w:w="1560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</w:tbl>
    <w:p w:rsidR="002247BE" w:rsidRPr="002247BE" w:rsidRDefault="002247BE" w:rsidP="00205A25">
      <w:pPr>
        <w:jc w:val="left"/>
        <w:rPr>
          <w:rFonts w:ascii="BIZ UDPゴシック" w:eastAsia="BIZ UDPゴシック" w:hAnsi="BIZ UDPゴシック"/>
        </w:rPr>
      </w:pPr>
    </w:p>
    <w:p w:rsidR="002247BE" w:rsidRPr="002247BE" w:rsidRDefault="002247BE" w:rsidP="00205A25">
      <w:pPr>
        <w:jc w:val="left"/>
        <w:rPr>
          <w:rFonts w:ascii="BIZ UDPゴシック" w:eastAsia="BIZ UDPゴシック" w:hAnsi="BIZ UDPゴシック"/>
          <w:b/>
          <w:sz w:val="26"/>
          <w:szCs w:val="26"/>
        </w:rPr>
      </w:pPr>
      <w:r w:rsidRPr="002247BE">
        <w:rPr>
          <w:rFonts w:ascii="BIZ UDPゴシック" w:eastAsia="BIZ UDPゴシック" w:hAnsi="BIZ UDPゴシック" w:hint="eastAsia"/>
          <w:b/>
          <w:sz w:val="26"/>
          <w:szCs w:val="26"/>
        </w:rPr>
        <w:t>織田地区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2976"/>
        <w:gridCol w:w="2268"/>
        <w:gridCol w:w="2410"/>
        <w:gridCol w:w="1559"/>
      </w:tblGrid>
      <w:tr w:rsidR="002247BE" w:rsidRPr="002247BE" w:rsidTr="002247BE">
        <w:tc>
          <w:tcPr>
            <w:tcW w:w="7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受入可能人数</w:t>
            </w:r>
          </w:p>
        </w:tc>
      </w:tr>
      <w:tr w:rsidR="002247BE" w:rsidRPr="002247BE" w:rsidTr="002247BE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織田コミュニティセンター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織田３６－１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３６－１１１１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2247BE" w:rsidRPr="002247BE" w:rsidTr="002247BE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文化歴史館・図書館織田分館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織田１５３－１－８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３６－２２８８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１０</w:t>
            </w:r>
          </w:p>
        </w:tc>
      </w:tr>
      <w:tr w:rsidR="002247BE" w:rsidRPr="002247BE" w:rsidTr="002247BE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織田郵便局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織田９８－３－１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３６－００４２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  <w:tr w:rsidR="002247BE" w:rsidRPr="002247BE" w:rsidTr="002247BE">
        <w:tc>
          <w:tcPr>
            <w:tcW w:w="710" w:type="dxa"/>
          </w:tcPr>
          <w:p w:rsidR="002247BE" w:rsidRPr="002247BE" w:rsidRDefault="002247BE" w:rsidP="009B0032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976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ゲンキー　織田店</w:t>
            </w:r>
          </w:p>
        </w:tc>
        <w:tc>
          <w:tcPr>
            <w:tcW w:w="2268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中１０－５－１</w:t>
            </w:r>
          </w:p>
        </w:tc>
        <w:tc>
          <w:tcPr>
            <w:tcW w:w="2410" w:type="dxa"/>
          </w:tcPr>
          <w:p w:rsidR="002247BE" w:rsidRPr="002247BE" w:rsidRDefault="002247BE" w:rsidP="009B0032">
            <w:pPr>
              <w:jc w:val="lef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０５０－１７８２－１１００</w:t>
            </w:r>
          </w:p>
        </w:tc>
        <w:tc>
          <w:tcPr>
            <w:tcW w:w="1559" w:type="dxa"/>
          </w:tcPr>
          <w:p w:rsidR="002247BE" w:rsidRPr="002247BE" w:rsidRDefault="002247BE" w:rsidP="009B0032">
            <w:pPr>
              <w:jc w:val="right"/>
              <w:rPr>
                <w:rFonts w:ascii="BIZ UDPゴシック" w:eastAsia="BIZ UDPゴシック" w:hAnsi="BIZ UDPゴシック"/>
              </w:rPr>
            </w:pPr>
            <w:r w:rsidRPr="002247BE">
              <w:rPr>
                <w:rFonts w:ascii="BIZ UDPゴシック" w:eastAsia="BIZ UDPゴシック" w:hAnsi="BIZ UDPゴシック" w:hint="eastAsia"/>
              </w:rPr>
              <w:t>３</w:t>
            </w:r>
          </w:p>
        </w:tc>
      </w:tr>
    </w:tbl>
    <w:p w:rsidR="006B1210" w:rsidRPr="006B1210" w:rsidRDefault="006B1210" w:rsidP="002A432F">
      <w:pPr>
        <w:jc w:val="left"/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6B1210" w:rsidRPr="006B1210" w:rsidSect="002A432F">
      <w:pgSz w:w="11906" w:h="16838"/>
      <w:pgMar w:top="1304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DFF" w:rsidRDefault="00994DFF" w:rsidP="00994DFF">
      <w:r>
        <w:separator/>
      </w:r>
    </w:p>
  </w:endnote>
  <w:endnote w:type="continuationSeparator" w:id="0">
    <w:p w:rsidR="00994DFF" w:rsidRDefault="00994DFF" w:rsidP="0099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DFF" w:rsidRDefault="00994DFF" w:rsidP="00994DFF">
      <w:r>
        <w:separator/>
      </w:r>
    </w:p>
  </w:footnote>
  <w:footnote w:type="continuationSeparator" w:id="0">
    <w:p w:rsidR="00994DFF" w:rsidRDefault="00994DFF" w:rsidP="0099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10"/>
    <w:rsid w:val="0000173F"/>
    <w:rsid w:val="00001E00"/>
    <w:rsid w:val="000209B0"/>
    <w:rsid w:val="00095BF0"/>
    <w:rsid w:val="00104FA4"/>
    <w:rsid w:val="00136C68"/>
    <w:rsid w:val="001F0EF1"/>
    <w:rsid w:val="00205A25"/>
    <w:rsid w:val="002146B6"/>
    <w:rsid w:val="002247BE"/>
    <w:rsid w:val="002A432F"/>
    <w:rsid w:val="002C5A09"/>
    <w:rsid w:val="002D6D83"/>
    <w:rsid w:val="0031586E"/>
    <w:rsid w:val="0040603B"/>
    <w:rsid w:val="00445DC3"/>
    <w:rsid w:val="00515A63"/>
    <w:rsid w:val="00603D45"/>
    <w:rsid w:val="006518C4"/>
    <w:rsid w:val="006B1210"/>
    <w:rsid w:val="00737529"/>
    <w:rsid w:val="007A5461"/>
    <w:rsid w:val="00800AA1"/>
    <w:rsid w:val="00847758"/>
    <w:rsid w:val="00976B0F"/>
    <w:rsid w:val="00976E79"/>
    <w:rsid w:val="00981534"/>
    <w:rsid w:val="00994DFF"/>
    <w:rsid w:val="00A57948"/>
    <w:rsid w:val="00B30A0E"/>
    <w:rsid w:val="00B83026"/>
    <w:rsid w:val="00B85C6D"/>
    <w:rsid w:val="00BD0F67"/>
    <w:rsid w:val="00C245B7"/>
    <w:rsid w:val="00CA7E7C"/>
    <w:rsid w:val="00CD6F7D"/>
    <w:rsid w:val="00CE17A2"/>
    <w:rsid w:val="00E1339D"/>
    <w:rsid w:val="00F71527"/>
    <w:rsid w:val="00FA7BB6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35F8EF"/>
  <w15:chartTrackingRefBased/>
  <w15:docId w15:val="{3512309A-72F1-41E0-97EA-F2EF281F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210"/>
  </w:style>
  <w:style w:type="character" w:customStyle="1" w:styleId="a4">
    <w:name w:val="日付 (文字)"/>
    <w:basedOn w:val="a0"/>
    <w:link w:val="a3"/>
    <w:uiPriority w:val="99"/>
    <w:semiHidden/>
    <w:rsid w:val="006B1210"/>
  </w:style>
  <w:style w:type="table" w:styleId="a5">
    <w:name w:val="Table Grid"/>
    <w:basedOn w:val="a1"/>
    <w:uiPriority w:val="39"/>
    <w:rsid w:val="0020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4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DFF"/>
  </w:style>
  <w:style w:type="paragraph" w:styleId="a8">
    <w:name w:val="footer"/>
    <w:basedOn w:val="a"/>
    <w:link w:val="a9"/>
    <w:uiPriority w:val="99"/>
    <w:unhideWhenUsed/>
    <w:rsid w:val="00994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23E1-C87F-432C-A589-975023EF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明代</dc:creator>
  <cp:keywords/>
  <dc:description/>
  <cp:lastModifiedBy>岡田 明代</cp:lastModifiedBy>
  <cp:revision>32</cp:revision>
  <cp:lastPrinted>2025-08-01T06:04:00Z</cp:lastPrinted>
  <dcterms:created xsi:type="dcterms:W3CDTF">2024-04-25T00:28:00Z</dcterms:created>
  <dcterms:modified xsi:type="dcterms:W3CDTF">2025-08-01T06:08:00Z</dcterms:modified>
</cp:coreProperties>
</file>