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6" w:rsidRPr="005370BF" w:rsidRDefault="00FB7856" w:rsidP="00FB7856">
      <w:pPr>
        <w:rPr>
          <w:rFonts w:ascii="ＭＳ 明朝"/>
          <w:sz w:val="20"/>
          <w:szCs w:val="21"/>
        </w:rPr>
      </w:pPr>
      <w:r w:rsidRPr="005370BF">
        <w:rPr>
          <w:rFonts w:ascii="ＭＳ 明朝" w:hAnsi="ＭＳ 明朝" w:hint="eastAsia"/>
          <w:sz w:val="20"/>
          <w:szCs w:val="21"/>
        </w:rPr>
        <w:t>様式第</w:t>
      </w:r>
      <w:r w:rsidR="00621564" w:rsidRPr="005370BF">
        <w:rPr>
          <w:rFonts w:ascii="ＭＳ 明朝" w:hAnsi="ＭＳ 明朝" w:hint="eastAsia"/>
          <w:sz w:val="20"/>
          <w:szCs w:val="21"/>
        </w:rPr>
        <w:t>１－</w:t>
      </w:r>
      <w:r w:rsidR="00601FA3" w:rsidRPr="005370BF">
        <w:rPr>
          <w:rFonts w:ascii="ＭＳ 明朝" w:hAnsi="ＭＳ 明朝" w:hint="eastAsia"/>
          <w:sz w:val="20"/>
          <w:szCs w:val="21"/>
        </w:rPr>
        <w:t>２</w:t>
      </w:r>
      <w:r w:rsidRPr="005370BF">
        <w:rPr>
          <w:rFonts w:ascii="ＭＳ 明朝" w:hAnsi="ＭＳ 明朝" w:hint="eastAsia"/>
          <w:sz w:val="20"/>
          <w:szCs w:val="21"/>
        </w:rPr>
        <w:t>号</w:t>
      </w:r>
    </w:p>
    <w:p w:rsidR="00E66404" w:rsidRPr="00C15B61" w:rsidRDefault="00E66404" w:rsidP="00C15B61">
      <w:pPr>
        <w:wordWrap w:val="0"/>
        <w:autoSpaceDE w:val="0"/>
        <w:autoSpaceDN w:val="0"/>
        <w:rPr>
          <w:rFonts w:ascii="ＭＳ 明朝"/>
          <w:sz w:val="20"/>
        </w:rPr>
      </w:pPr>
    </w:p>
    <w:p w:rsidR="00517E40" w:rsidRPr="00C15B61" w:rsidRDefault="00517E40" w:rsidP="00C15B61">
      <w:pPr>
        <w:wordWrap w:val="0"/>
        <w:autoSpaceDE w:val="0"/>
        <w:autoSpaceDN w:val="0"/>
        <w:rPr>
          <w:rFonts w:ascii="ＭＳ 明朝"/>
          <w:sz w:val="20"/>
        </w:rPr>
      </w:pPr>
    </w:p>
    <w:p w:rsidR="00601FA3" w:rsidRPr="00C15B61" w:rsidRDefault="00074E71" w:rsidP="00C15B61">
      <w:pPr>
        <w:wordWrap w:val="0"/>
        <w:autoSpaceDE w:val="0"/>
        <w:autoSpaceDN w:val="0"/>
        <w:jc w:val="center"/>
        <w:rPr>
          <w:rFonts w:asci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安全点検</w:t>
      </w:r>
      <w:r w:rsidR="00601FA3" w:rsidRPr="00C15B61">
        <w:rPr>
          <w:rFonts w:ascii="ＭＳ 明朝" w:hAnsi="ＭＳ 明朝" w:hint="eastAsia"/>
          <w:sz w:val="24"/>
          <w:szCs w:val="28"/>
        </w:rPr>
        <w:t>チェックリスト</w:t>
      </w:r>
    </w:p>
    <w:p w:rsidR="00601FA3" w:rsidRPr="00074E71" w:rsidRDefault="00601FA3" w:rsidP="00C15B6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1"/>
        </w:rPr>
      </w:pPr>
    </w:p>
    <w:p w:rsidR="005A0E95" w:rsidRPr="00C15B61" w:rsidRDefault="005A0E95" w:rsidP="00C15B6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1"/>
        </w:rPr>
      </w:pPr>
    </w:p>
    <w:p w:rsidR="005F53A6" w:rsidRPr="00C15B61" w:rsidRDefault="005A0E95" w:rsidP="005F53A6">
      <w:p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組積造（</w:t>
      </w:r>
      <w:r w:rsidR="005F53A6" w:rsidRPr="00C15B61">
        <w:rPr>
          <w:rFonts w:ascii="ＭＳ 明朝" w:hAnsi="ＭＳ 明朝" w:cs="HG丸ｺﾞｼｯｸM-PRO" w:hint="eastAsia"/>
          <w:kern w:val="0"/>
          <w:sz w:val="22"/>
        </w:rPr>
        <w:t>れんが造・石造・コンクリートブロック</w:t>
      </w:r>
      <w:r>
        <w:rPr>
          <w:rFonts w:ascii="ＭＳ 明朝" w:hAnsi="ＭＳ 明朝" w:cs="HG丸ｺﾞｼｯｸM-PRO" w:hint="eastAsia"/>
          <w:kern w:val="0"/>
          <w:sz w:val="22"/>
        </w:rPr>
        <w:t>造（</w:t>
      </w:r>
      <w:r w:rsidRPr="005A0E95">
        <w:rPr>
          <w:rFonts w:ascii="ＭＳ 明朝" w:hAnsi="ＭＳ 明朝" w:cs="HG丸ｺﾞｼｯｸM-PRO" w:hint="eastAsia"/>
          <w:kern w:val="0"/>
          <w:sz w:val="22"/>
        </w:rPr>
        <w:t>鉄筋が入っていない</w:t>
      </w:r>
      <w:r>
        <w:rPr>
          <w:rFonts w:ascii="ＭＳ 明朝" w:hAnsi="ＭＳ 明朝" w:cs="HG丸ｺﾞｼｯｸM-PRO" w:hint="eastAsia"/>
          <w:kern w:val="0"/>
          <w:sz w:val="22"/>
        </w:rPr>
        <w:t>もの））等の</w:t>
      </w:r>
      <w:r w:rsidR="005F53A6" w:rsidRPr="00C15B61">
        <w:rPr>
          <w:rFonts w:ascii="ＭＳ 明朝" w:hAnsi="ＭＳ 明朝" w:cs="HG丸ｺﾞｼｯｸM-PRO" w:hint="eastAsia"/>
          <w:kern w:val="0"/>
          <w:sz w:val="22"/>
        </w:rPr>
        <w:t>塀の場合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"/>
        <w:gridCol w:w="1546"/>
        <w:gridCol w:w="4583"/>
        <w:gridCol w:w="1032"/>
        <w:gridCol w:w="947"/>
      </w:tblGrid>
      <w:tr w:rsidR="005F53A6" w:rsidRPr="00D01ADE" w:rsidTr="005A0E95">
        <w:trPr>
          <w:trHeight w:val="283"/>
        </w:trPr>
        <w:tc>
          <w:tcPr>
            <w:tcW w:w="1964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点検項目</w:t>
            </w:r>
          </w:p>
        </w:tc>
        <w:tc>
          <w:tcPr>
            <w:tcW w:w="4734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点検内容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点検結果</w:t>
            </w:r>
          </w:p>
        </w:tc>
      </w:tr>
      <w:tr w:rsidR="005F53A6" w:rsidRPr="00D01ADE" w:rsidTr="00A32D47">
        <w:trPr>
          <w:trHeight w:val="283"/>
        </w:trPr>
        <w:tc>
          <w:tcPr>
            <w:tcW w:w="1964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473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適合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不適合</w:t>
            </w:r>
          </w:p>
        </w:tc>
      </w:tr>
      <w:tr w:rsidR="005F53A6" w:rsidRPr="00D01ADE" w:rsidTr="005A0E95">
        <w:trPr>
          <w:trHeight w:val="283"/>
        </w:trPr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高さ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1.2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ｍ以下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F53A6" w:rsidRPr="00D01ADE" w:rsidTr="005A0E95">
        <w:trPr>
          <w:trHeight w:val="283"/>
        </w:trPr>
        <w:tc>
          <w:tcPr>
            <w:tcW w:w="383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2</w:t>
            </w:r>
          </w:p>
        </w:tc>
        <w:tc>
          <w:tcPr>
            <w:tcW w:w="1581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壁の厚さ</w:t>
            </w:r>
          </w:p>
        </w:tc>
        <w:tc>
          <w:tcPr>
            <w:tcW w:w="4734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各部分の厚さが、その部分から壁頂までの垂直距離の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／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10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以上ある</w:t>
            </w:r>
          </w:p>
        </w:tc>
        <w:tc>
          <w:tcPr>
            <w:tcW w:w="1055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F53A6" w:rsidRPr="00D01ADE" w:rsidTr="005A0E95">
        <w:trPr>
          <w:trHeight w:val="850"/>
        </w:trPr>
        <w:tc>
          <w:tcPr>
            <w:tcW w:w="383" w:type="dxa"/>
            <w:vAlign w:val="center"/>
          </w:tcPr>
          <w:p w:rsidR="005F53A6" w:rsidRPr="00D01ADE" w:rsidRDefault="00074E71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/>
                <w:kern w:val="0"/>
                <w:sz w:val="20"/>
              </w:rPr>
              <w:t>3</w:t>
            </w:r>
          </w:p>
        </w:tc>
        <w:tc>
          <w:tcPr>
            <w:tcW w:w="1581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控え壁</w:t>
            </w:r>
          </w:p>
        </w:tc>
        <w:tc>
          <w:tcPr>
            <w:tcW w:w="4734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塀の長さ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4.0m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以下ごとに、壁面からその部分の壁の厚さの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1.5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倍以上突出している、又は壁の厚さが必要寸法の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1.5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倍以上ある</w:t>
            </w:r>
          </w:p>
        </w:tc>
        <w:tc>
          <w:tcPr>
            <w:tcW w:w="1055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F53A6" w:rsidRPr="00D01ADE" w:rsidTr="005A0E95">
        <w:trPr>
          <w:trHeight w:val="283"/>
        </w:trPr>
        <w:tc>
          <w:tcPr>
            <w:tcW w:w="383" w:type="dxa"/>
            <w:vAlign w:val="center"/>
          </w:tcPr>
          <w:p w:rsidR="005F53A6" w:rsidRPr="00D01ADE" w:rsidRDefault="00074E71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/>
                <w:kern w:val="0"/>
                <w:sz w:val="20"/>
              </w:rPr>
              <w:t>4</w:t>
            </w:r>
          </w:p>
        </w:tc>
        <w:tc>
          <w:tcPr>
            <w:tcW w:w="1581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基礎</w:t>
            </w:r>
          </w:p>
        </w:tc>
        <w:tc>
          <w:tcPr>
            <w:tcW w:w="4734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根入れ深さが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20cm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以上ある</w:t>
            </w:r>
          </w:p>
        </w:tc>
        <w:tc>
          <w:tcPr>
            <w:tcW w:w="1055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F53A6" w:rsidRPr="00D01ADE" w:rsidTr="005A0E95">
        <w:trPr>
          <w:trHeight w:val="283"/>
        </w:trPr>
        <w:tc>
          <w:tcPr>
            <w:tcW w:w="383" w:type="dxa"/>
            <w:vAlign w:val="center"/>
          </w:tcPr>
          <w:p w:rsidR="005F53A6" w:rsidRPr="00D01ADE" w:rsidRDefault="00074E71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/>
                <w:kern w:val="0"/>
                <w:sz w:val="20"/>
              </w:rPr>
              <w:t>5</w:t>
            </w:r>
          </w:p>
        </w:tc>
        <w:tc>
          <w:tcPr>
            <w:tcW w:w="1581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傾き、ひび割れ</w:t>
            </w:r>
          </w:p>
        </w:tc>
        <w:tc>
          <w:tcPr>
            <w:tcW w:w="4734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全体的に傾いていない、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1mm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以上のひび割れがない</w:t>
            </w:r>
          </w:p>
        </w:tc>
        <w:tc>
          <w:tcPr>
            <w:tcW w:w="1055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F53A6" w:rsidRPr="00D01ADE" w:rsidTr="005A0E95">
        <w:trPr>
          <w:trHeight w:val="283"/>
        </w:trPr>
        <w:tc>
          <w:tcPr>
            <w:tcW w:w="383" w:type="dxa"/>
            <w:tcBorders>
              <w:bottom w:val="single" w:sz="6" w:space="0" w:color="auto"/>
            </w:tcBorders>
            <w:vAlign w:val="center"/>
          </w:tcPr>
          <w:p w:rsidR="005F53A6" w:rsidRPr="00D01ADE" w:rsidRDefault="00074E71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/>
                <w:kern w:val="0"/>
                <w:sz w:val="20"/>
              </w:rPr>
              <w:t>6</w:t>
            </w: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ぐらつき</w:t>
            </w:r>
          </w:p>
        </w:tc>
        <w:tc>
          <w:tcPr>
            <w:tcW w:w="4734" w:type="dxa"/>
            <w:tcBorders>
              <w:bottom w:val="single" w:sz="6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人の力でぐらつかない</w:t>
            </w:r>
          </w:p>
        </w:tc>
        <w:tc>
          <w:tcPr>
            <w:tcW w:w="1055" w:type="dxa"/>
            <w:tcBorders>
              <w:bottom w:val="single" w:sz="6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:rsidR="005F53A6" w:rsidRPr="00D01ADE" w:rsidRDefault="005F53A6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</w:tbl>
    <w:p w:rsidR="005F53A6" w:rsidRDefault="005F53A6" w:rsidP="005F53A6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0"/>
        </w:rPr>
      </w:pPr>
      <w:r w:rsidRPr="00D01ADE">
        <w:rPr>
          <w:rFonts w:ascii="ＭＳ 明朝" w:hAnsi="ＭＳ 明朝" w:cs="HG丸ｺﾞｼｯｸM-PRO" w:hint="eastAsia"/>
          <w:kern w:val="0"/>
          <w:sz w:val="20"/>
        </w:rPr>
        <w:t>適合するかどうか判断ができない場合は「いいえ」を選択</w:t>
      </w:r>
    </w:p>
    <w:p w:rsidR="005A0E95" w:rsidRPr="005F53A6" w:rsidRDefault="005A0E95" w:rsidP="005A0E9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1"/>
        </w:rPr>
      </w:pPr>
    </w:p>
    <w:p w:rsidR="005A0E95" w:rsidRPr="00C15B61" w:rsidRDefault="00074E71" w:rsidP="005A0E95">
      <w:p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補強</w:t>
      </w:r>
      <w:r w:rsidR="005A0E95" w:rsidRPr="005A0E95">
        <w:rPr>
          <w:rFonts w:ascii="ＭＳ 明朝" w:hAnsi="ＭＳ 明朝" w:cs="HG丸ｺﾞｼｯｸM-PRO" w:hint="eastAsia"/>
          <w:kern w:val="0"/>
          <w:sz w:val="22"/>
        </w:rPr>
        <w:t>コンクリートブロック造</w:t>
      </w:r>
      <w:r w:rsidR="005A0E95">
        <w:rPr>
          <w:rFonts w:ascii="ＭＳ 明朝" w:hAnsi="ＭＳ 明朝" w:cs="HG丸ｺﾞｼｯｸM-PRO" w:hint="eastAsia"/>
          <w:kern w:val="0"/>
          <w:sz w:val="22"/>
        </w:rPr>
        <w:t>（</w:t>
      </w:r>
      <w:r w:rsidR="005A0E95" w:rsidRPr="00C15B61">
        <w:rPr>
          <w:rFonts w:ascii="ＭＳ 明朝" w:hAnsi="ＭＳ 明朝" w:cs="HG丸ｺﾞｼｯｸM-PRO" w:hint="eastAsia"/>
          <w:kern w:val="0"/>
          <w:sz w:val="22"/>
        </w:rPr>
        <w:t>鉄筋が入っている</w:t>
      </w:r>
      <w:r w:rsidR="005A0E95">
        <w:rPr>
          <w:rFonts w:ascii="ＭＳ 明朝" w:hAnsi="ＭＳ 明朝" w:cs="HG丸ｺﾞｼｯｸM-PRO" w:hint="eastAsia"/>
          <w:kern w:val="0"/>
          <w:sz w:val="22"/>
        </w:rPr>
        <w:t>もの）の</w:t>
      </w:r>
      <w:r w:rsidR="005A0E95" w:rsidRPr="00C15B61">
        <w:rPr>
          <w:rFonts w:ascii="ＭＳ 明朝" w:hAnsi="ＭＳ 明朝" w:cs="HG丸ｺﾞｼｯｸM-PRO" w:hint="eastAsia"/>
          <w:kern w:val="0"/>
          <w:sz w:val="22"/>
        </w:rPr>
        <w:t>塀の場合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"/>
        <w:gridCol w:w="1546"/>
        <w:gridCol w:w="4583"/>
        <w:gridCol w:w="1032"/>
        <w:gridCol w:w="947"/>
      </w:tblGrid>
      <w:tr w:rsidR="005A0E95" w:rsidRPr="00D01ADE" w:rsidTr="004378CB">
        <w:trPr>
          <w:trHeight w:val="283"/>
        </w:trPr>
        <w:tc>
          <w:tcPr>
            <w:tcW w:w="1964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点検項目</w:t>
            </w:r>
          </w:p>
        </w:tc>
        <w:tc>
          <w:tcPr>
            <w:tcW w:w="4734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点検内容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点検結果</w:t>
            </w:r>
          </w:p>
        </w:tc>
      </w:tr>
      <w:tr w:rsidR="005A0E95" w:rsidRPr="00D01ADE" w:rsidTr="004378CB">
        <w:trPr>
          <w:trHeight w:val="283"/>
        </w:trPr>
        <w:tc>
          <w:tcPr>
            <w:tcW w:w="1964" w:type="dxa"/>
            <w:gridSpan w:val="2"/>
            <w:vMerge/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473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適合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不適合</w:t>
            </w:r>
          </w:p>
        </w:tc>
      </w:tr>
      <w:tr w:rsidR="005A0E95" w:rsidRPr="00D01ADE" w:rsidTr="004378CB">
        <w:trPr>
          <w:trHeight w:val="340"/>
        </w:trPr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高さ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2.2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ｍ以下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340"/>
        </w:trPr>
        <w:tc>
          <w:tcPr>
            <w:tcW w:w="383" w:type="dxa"/>
            <w:vMerge w:val="restart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</w:rPr>
            </w:pPr>
            <w:bookmarkStart w:id="0" w:name="_Hlk30171178"/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2</w:t>
            </w:r>
          </w:p>
        </w:tc>
        <w:tc>
          <w:tcPr>
            <w:tcW w:w="1581" w:type="dxa"/>
            <w:vMerge w:val="restart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壁の厚さ</w:t>
            </w: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高さ</w:t>
            </w:r>
            <w:r>
              <w:rPr>
                <w:rFonts w:ascii="ＭＳ 明朝" w:hAnsi="ＭＳ 明朝" w:cs="HG丸ｺﾞｼｯｸM-PRO"/>
                <w:kern w:val="0"/>
                <w:sz w:val="20"/>
              </w:rPr>
              <w:t>2</w:t>
            </w:r>
            <w:r w:rsidRPr="00D01ADE">
              <w:rPr>
                <w:rFonts w:ascii="ＭＳ 明朝" w:cs="HG丸ｺﾞｼｯｸM-PRO"/>
                <w:kern w:val="0"/>
                <w:sz w:val="20"/>
              </w:rPr>
              <w:t>.0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ｍを超える塀の場合、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15cm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bookmarkEnd w:id="0"/>
      <w:tr w:rsidR="005A0E95" w:rsidRPr="00D01ADE" w:rsidTr="004378CB">
        <w:trPr>
          <w:trHeight w:val="340"/>
        </w:trPr>
        <w:tc>
          <w:tcPr>
            <w:tcW w:w="383" w:type="dxa"/>
            <w:vMerge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1581" w:type="dxa"/>
            <w:vMerge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高さ</w:t>
            </w:r>
            <w:r>
              <w:rPr>
                <w:rFonts w:ascii="ＭＳ 明朝" w:hAnsi="ＭＳ 明朝" w:cs="HG丸ｺﾞｼｯｸM-PRO"/>
                <w:kern w:val="0"/>
                <w:sz w:val="20"/>
              </w:rPr>
              <w:t>2</w:t>
            </w:r>
            <w:r w:rsidRPr="00D01ADE">
              <w:rPr>
                <w:rFonts w:ascii="ＭＳ 明朝" w:cs="HG丸ｺﾞｼｯｸM-PRO"/>
                <w:kern w:val="0"/>
                <w:sz w:val="20"/>
              </w:rPr>
              <w:t>.0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ｍ以下の塀の場合、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10cm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850"/>
        </w:trPr>
        <w:tc>
          <w:tcPr>
            <w:tcW w:w="383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3</w:t>
            </w:r>
          </w:p>
        </w:tc>
        <w:tc>
          <w:tcPr>
            <w:tcW w:w="1581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鉄筋</w:t>
            </w: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壁内に直径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9mm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以上の鉄筋が、縦横とも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80cm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間隔以下で入っており、縦筋は壁頂部および基礎の横筋に、横筋は縦筋にそれぞれかぎ掛けされている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850"/>
        </w:trPr>
        <w:tc>
          <w:tcPr>
            <w:tcW w:w="383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4</w:t>
            </w:r>
          </w:p>
        </w:tc>
        <w:tc>
          <w:tcPr>
            <w:tcW w:w="1581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控え壁</w:t>
            </w: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（高さ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1.2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ｍを超えるとき）</w:t>
            </w:r>
          </w:p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塀の長さ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3.4m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以下ごとに、直径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9mm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以上の鉄筋が入った控壁が塀の高さの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／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5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以上突出してある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850"/>
        </w:trPr>
        <w:tc>
          <w:tcPr>
            <w:tcW w:w="383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5</w:t>
            </w:r>
          </w:p>
        </w:tc>
        <w:tc>
          <w:tcPr>
            <w:tcW w:w="1581" w:type="dxa"/>
            <w:vAlign w:val="center"/>
          </w:tcPr>
          <w:p w:rsidR="005A0E95" w:rsidRPr="00D01ADE" w:rsidRDefault="00F45867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基礎</w:t>
            </w: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（高さ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1.2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ｍを超えるとき）</w:t>
            </w:r>
          </w:p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丈が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35cm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以上で根入れ深さが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30cm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以上の鉄筋コンクリート造の基礎がある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283"/>
        </w:trPr>
        <w:tc>
          <w:tcPr>
            <w:tcW w:w="383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6</w:t>
            </w:r>
          </w:p>
        </w:tc>
        <w:tc>
          <w:tcPr>
            <w:tcW w:w="1581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傾き、ひび割れ</w:t>
            </w:r>
          </w:p>
        </w:tc>
        <w:tc>
          <w:tcPr>
            <w:tcW w:w="4734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全体的に傾いていない、</w:t>
            </w: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1mm</w:t>
            </w: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以上のひび割れがない</w:t>
            </w:r>
          </w:p>
        </w:tc>
        <w:tc>
          <w:tcPr>
            <w:tcW w:w="1055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  <w:tr w:rsidR="005A0E95" w:rsidRPr="00D01ADE" w:rsidTr="004378CB">
        <w:trPr>
          <w:trHeight w:val="283"/>
        </w:trPr>
        <w:tc>
          <w:tcPr>
            <w:tcW w:w="383" w:type="dxa"/>
            <w:tcBorders>
              <w:bottom w:val="single" w:sz="6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/>
                <w:kern w:val="0"/>
                <w:sz w:val="20"/>
              </w:rPr>
              <w:t>7</w:t>
            </w: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ぐらつき</w:t>
            </w:r>
          </w:p>
        </w:tc>
        <w:tc>
          <w:tcPr>
            <w:tcW w:w="4734" w:type="dxa"/>
            <w:tcBorders>
              <w:bottom w:val="single" w:sz="6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left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人の力でぐらつかない</w:t>
            </w:r>
          </w:p>
        </w:tc>
        <w:tc>
          <w:tcPr>
            <w:tcW w:w="1055" w:type="dxa"/>
            <w:tcBorders>
              <w:bottom w:val="single" w:sz="6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はい</w:t>
            </w: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:rsidR="005A0E95" w:rsidRPr="00D01ADE" w:rsidRDefault="005A0E95" w:rsidP="004378CB">
            <w:pPr>
              <w:autoSpaceDE w:val="0"/>
              <w:autoSpaceDN w:val="0"/>
              <w:adjustRightInd w:val="0"/>
              <w:jc w:val="center"/>
              <w:rPr>
                <w:rFonts w:ascii="ＭＳ 明朝" w:cs="HG丸ｺﾞｼｯｸM-PRO"/>
                <w:kern w:val="0"/>
                <w:sz w:val="20"/>
              </w:rPr>
            </w:pPr>
            <w:r w:rsidRPr="00D01ADE">
              <w:rPr>
                <w:rFonts w:ascii="ＭＳ 明朝" w:hAnsi="ＭＳ 明朝" w:cs="HG丸ｺﾞｼｯｸM-PRO" w:hint="eastAsia"/>
                <w:kern w:val="0"/>
                <w:sz w:val="20"/>
              </w:rPr>
              <w:t>いいえ</w:t>
            </w:r>
          </w:p>
        </w:tc>
      </w:tr>
    </w:tbl>
    <w:p w:rsidR="005A0E95" w:rsidRPr="00D01ADE" w:rsidRDefault="005A0E95" w:rsidP="005A0E95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cs="HG丸ｺﾞｼｯｸM-PRO"/>
          <w:kern w:val="0"/>
          <w:sz w:val="20"/>
        </w:rPr>
      </w:pPr>
      <w:r w:rsidRPr="00D01ADE">
        <w:rPr>
          <w:rFonts w:ascii="ＭＳ 明朝" w:hAnsi="ＭＳ 明朝" w:cs="HG丸ｺﾞｼｯｸM-PRO" w:hint="eastAsia"/>
          <w:kern w:val="0"/>
          <w:sz w:val="20"/>
        </w:rPr>
        <w:t>適合するかどうか判断ができない場合は「いいえ」を選択</w:t>
      </w:r>
    </w:p>
    <w:p w:rsidR="005A0E95" w:rsidRPr="005A0E95" w:rsidRDefault="005A0E95" w:rsidP="005A0E95">
      <w:pPr>
        <w:autoSpaceDE w:val="0"/>
        <w:autoSpaceDN w:val="0"/>
        <w:adjustRightInd w:val="0"/>
        <w:jc w:val="left"/>
        <w:rPr>
          <w:rFonts w:ascii="ＭＳ 明朝" w:cs="HG丸ｺﾞｼｯｸM-PRO" w:hint="eastAsia"/>
          <w:kern w:val="0"/>
          <w:sz w:val="20"/>
        </w:rPr>
      </w:pPr>
      <w:bookmarkStart w:id="1" w:name="_GoBack"/>
      <w:bookmarkEnd w:id="1"/>
    </w:p>
    <w:sectPr w:rsidR="005A0E95" w:rsidRPr="005A0E95" w:rsidSect="00C15B61">
      <w:pgSz w:w="11906" w:h="16838" w:code="9"/>
      <w:pgMar w:top="1985" w:right="1701" w:bottom="1701" w:left="1701" w:header="851" w:footer="992" w:gutter="0"/>
      <w:cols w:space="425"/>
      <w:docGrid w:type="linesAndChars" w:linePitch="34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DF" w:rsidRDefault="00E314DF" w:rsidP="00982FA2">
      <w:r>
        <w:separator/>
      </w:r>
    </w:p>
  </w:endnote>
  <w:endnote w:type="continuationSeparator" w:id="0">
    <w:p w:rsidR="00E314DF" w:rsidRDefault="00E314DF" w:rsidP="009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DF" w:rsidRDefault="00E314DF" w:rsidP="00982FA2">
      <w:r>
        <w:separator/>
      </w:r>
    </w:p>
  </w:footnote>
  <w:footnote w:type="continuationSeparator" w:id="0">
    <w:p w:rsidR="00E314DF" w:rsidRDefault="00E314DF" w:rsidP="009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3E2B"/>
    <w:multiLevelType w:val="hybridMultilevel"/>
    <w:tmpl w:val="C09A4EA2"/>
    <w:lvl w:ilvl="0" w:tplc="923C9B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44934"/>
    <w:multiLevelType w:val="singleLevel"/>
    <w:tmpl w:val="13DC64BE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47508F"/>
    <w:multiLevelType w:val="singleLevel"/>
    <w:tmpl w:val="738C50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3" w15:restartNumberingAfterBreak="0">
    <w:nsid w:val="2AA950EF"/>
    <w:multiLevelType w:val="singleLevel"/>
    <w:tmpl w:val="713453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478216A9"/>
    <w:multiLevelType w:val="singleLevel"/>
    <w:tmpl w:val="061A5E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535772D2"/>
    <w:multiLevelType w:val="singleLevel"/>
    <w:tmpl w:val="4FCCC7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6" w15:restartNumberingAfterBreak="0">
    <w:nsid w:val="5A134E5E"/>
    <w:multiLevelType w:val="singleLevel"/>
    <w:tmpl w:val="518237B2"/>
    <w:lvl w:ilvl="0">
      <w:start w:val="2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D427470"/>
    <w:multiLevelType w:val="singleLevel"/>
    <w:tmpl w:val="6A908D7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7C7E4BF2"/>
    <w:multiLevelType w:val="singleLevel"/>
    <w:tmpl w:val="ADC049D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F6"/>
    <w:rsid w:val="00005A1F"/>
    <w:rsid w:val="00074E71"/>
    <w:rsid w:val="000823FB"/>
    <w:rsid w:val="000A0AF6"/>
    <w:rsid w:val="000A3498"/>
    <w:rsid w:val="000B52AB"/>
    <w:rsid w:val="000E05A6"/>
    <w:rsid w:val="000E64F5"/>
    <w:rsid w:val="000F3C49"/>
    <w:rsid w:val="000F4AC9"/>
    <w:rsid w:val="0012612A"/>
    <w:rsid w:val="001330D5"/>
    <w:rsid w:val="00142A5E"/>
    <w:rsid w:val="0015114A"/>
    <w:rsid w:val="00155A9E"/>
    <w:rsid w:val="00197608"/>
    <w:rsid w:val="001D419A"/>
    <w:rsid w:val="00200984"/>
    <w:rsid w:val="002367DE"/>
    <w:rsid w:val="00263719"/>
    <w:rsid w:val="00271B67"/>
    <w:rsid w:val="00290D98"/>
    <w:rsid w:val="002B74B3"/>
    <w:rsid w:val="002C3DBC"/>
    <w:rsid w:val="00300414"/>
    <w:rsid w:val="003209BA"/>
    <w:rsid w:val="00345173"/>
    <w:rsid w:val="0038507C"/>
    <w:rsid w:val="003A3408"/>
    <w:rsid w:val="003C7756"/>
    <w:rsid w:val="003D4182"/>
    <w:rsid w:val="003E1A58"/>
    <w:rsid w:val="00404CD2"/>
    <w:rsid w:val="004378CB"/>
    <w:rsid w:val="00437EDE"/>
    <w:rsid w:val="00460E5F"/>
    <w:rsid w:val="00483C34"/>
    <w:rsid w:val="004D5AD7"/>
    <w:rsid w:val="00505390"/>
    <w:rsid w:val="00517E40"/>
    <w:rsid w:val="005370BF"/>
    <w:rsid w:val="00545F31"/>
    <w:rsid w:val="00554A2F"/>
    <w:rsid w:val="005A0E95"/>
    <w:rsid w:val="005A6767"/>
    <w:rsid w:val="005D5398"/>
    <w:rsid w:val="005D7867"/>
    <w:rsid w:val="005E316D"/>
    <w:rsid w:val="005F53A6"/>
    <w:rsid w:val="00601FA3"/>
    <w:rsid w:val="00611041"/>
    <w:rsid w:val="00614305"/>
    <w:rsid w:val="00615E25"/>
    <w:rsid w:val="00621564"/>
    <w:rsid w:val="00630CE5"/>
    <w:rsid w:val="006336D2"/>
    <w:rsid w:val="00634AFC"/>
    <w:rsid w:val="0066610F"/>
    <w:rsid w:val="006662DF"/>
    <w:rsid w:val="0069416A"/>
    <w:rsid w:val="006947F8"/>
    <w:rsid w:val="00695AAB"/>
    <w:rsid w:val="006F3F00"/>
    <w:rsid w:val="00703FDA"/>
    <w:rsid w:val="00707C4D"/>
    <w:rsid w:val="00747065"/>
    <w:rsid w:val="00762F84"/>
    <w:rsid w:val="0076414E"/>
    <w:rsid w:val="007A0D4A"/>
    <w:rsid w:val="007C5221"/>
    <w:rsid w:val="007D2FD8"/>
    <w:rsid w:val="007F3531"/>
    <w:rsid w:val="007F55D5"/>
    <w:rsid w:val="00843415"/>
    <w:rsid w:val="00854B45"/>
    <w:rsid w:val="008968BF"/>
    <w:rsid w:val="008B1C3F"/>
    <w:rsid w:val="009172E6"/>
    <w:rsid w:val="00917BBB"/>
    <w:rsid w:val="0095191C"/>
    <w:rsid w:val="00967AB9"/>
    <w:rsid w:val="00982FA2"/>
    <w:rsid w:val="009917D9"/>
    <w:rsid w:val="009F69E4"/>
    <w:rsid w:val="00A03452"/>
    <w:rsid w:val="00A14288"/>
    <w:rsid w:val="00A31DD9"/>
    <w:rsid w:val="00A32D47"/>
    <w:rsid w:val="00A4341B"/>
    <w:rsid w:val="00A45177"/>
    <w:rsid w:val="00A50F69"/>
    <w:rsid w:val="00AA5B2F"/>
    <w:rsid w:val="00AC1208"/>
    <w:rsid w:val="00AC7DEB"/>
    <w:rsid w:val="00AD17B6"/>
    <w:rsid w:val="00AD33DE"/>
    <w:rsid w:val="00AF7191"/>
    <w:rsid w:val="00B100AF"/>
    <w:rsid w:val="00B34568"/>
    <w:rsid w:val="00B65E73"/>
    <w:rsid w:val="00B87EA5"/>
    <w:rsid w:val="00BA2C98"/>
    <w:rsid w:val="00BB221B"/>
    <w:rsid w:val="00BB2651"/>
    <w:rsid w:val="00BC1A62"/>
    <w:rsid w:val="00BC75DB"/>
    <w:rsid w:val="00BD20B2"/>
    <w:rsid w:val="00BD2612"/>
    <w:rsid w:val="00C007AE"/>
    <w:rsid w:val="00C118DC"/>
    <w:rsid w:val="00C157E1"/>
    <w:rsid w:val="00C15B61"/>
    <w:rsid w:val="00C229BB"/>
    <w:rsid w:val="00C30DEA"/>
    <w:rsid w:val="00C3311C"/>
    <w:rsid w:val="00C34A80"/>
    <w:rsid w:val="00C4044E"/>
    <w:rsid w:val="00C70F31"/>
    <w:rsid w:val="00CA4358"/>
    <w:rsid w:val="00CB0E36"/>
    <w:rsid w:val="00CD2B36"/>
    <w:rsid w:val="00CE5800"/>
    <w:rsid w:val="00D01319"/>
    <w:rsid w:val="00D01ADE"/>
    <w:rsid w:val="00D11963"/>
    <w:rsid w:val="00D50D80"/>
    <w:rsid w:val="00D62283"/>
    <w:rsid w:val="00D62544"/>
    <w:rsid w:val="00D76290"/>
    <w:rsid w:val="00D815B7"/>
    <w:rsid w:val="00DA1901"/>
    <w:rsid w:val="00DC1923"/>
    <w:rsid w:val="00DC3919"/>
    <w:rsid w:val="00DD740B"/>
    <w:rsid w:val="00DE5ECF"/>
    <w:rsid w:val="00DF3425"/>
    <w:rsid w:val="00E0264D"/>
    <w:rsid w:val="00E25A98"/>
    <w:rsid w:val="00E314DF"/>
    <w:rsid w:val="00E64557"/>
    <w:rsid w:val="00E66404"/>
    <w:rsid w:val="00E67A55"/>
    <w:rsid w:val="00E712AC"/>
    <w:rsid w:val="00E725EE"/>
    <w:rsid w:val="00E95593"/>
    <w:rsid w:val="00EC4276"/>
    <w:rsid w:val="00EC44A9"/>
    <w:rsid w:val="00ED5531"/>
    <w:rsid w:val="00F25A61"/>
    <w:rsid w:val="00F45867"/>
    <w:rsid w:val="00F6224F"/>
    <w:rsid w:val="00F71D53"/>
    <w:rsid w:val="00F74189"/>
    <w:rsid w:val="00F82F2A"/>
    <w:rsid w:val="00FA594C"/>
    <w:rsid w:val="00FA5BD7"/>
    <w:rsid w:val="00FB06DB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BEFD"/>
  <w14:defaultImageDpi w14:val="0"/>
  <w15:docId w15:val="{C6579D8C-972F-4060-A8DB-EC8269A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kern w:val="2"/>
      <w:sz w:val="21"/>
    </w:rPr>
  </w:style>
  <w:style w:type="paragraph" w:styleId="a9">
    <w:name w:val="Body Text Indent"/>
    <w:basedOn w:val="a"/>
    <w:link w:val="aa"/>
    <w:uiPriority w:val="99"/>
    <w:pPr>
      <w:spacing w:line="300" w:lineRule="exact"/>
      <w:ind w:left="210" w:hanging="210"/>
    </w:pPr>
    <w:rPr>
      <w:sz w:val="22"/>
    </w:rPr>
  </w:style>
  <w:style w:type="character" w:customStyle="1" w:styleId="aa">
    <w:name w:val="本文インデント (文字)"/>
    <w:basedOn w:val="a0"/>
    <w:link w:val="a9"/>
    <w:uiPriority w:val="99"/>
    <w:semiHidden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360" w:hanging="36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</w:rPr>
  </w:style>
  <w:style w:type="table" w:styleId="ab">
    <w:name w:val="Table Grid"/>
    <w:basedOn w:val="a1"/>
    <w:uiPriority w:val="39"/>
    <w:rsid w:val="0095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F69E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55A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82FA2"/>
    <w:rPr>
      <w:kern w:val="2"/>
      <w:sz w:val="21"/>
    </w:rPr>
  </w:style>
  <w:style w:type="paragraph" w:styleId="af0">
    <w:name w:val="footer"/>
    <w:basedOn w:val="a"/>
    <w:link w:val="af1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82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mcs</dc:creator>
  <cp:keywords/>
  <dc:description/>
  <cp:lastModifiedBy>admin</cp:lastModifiedBy>
  <cp:revision>3</cp:revision>
  <cp:lastPrinted>2020-03-18T00:22:00Z</cp:lastPrinted>
  <dcterms:created xsi:type="dcterms:W3CDTF">2020-04-03T03:26:00Z</dcterms:created>
  <dcterms:modified xsi:type="dcterms:W3CDTF">2020-09-09T01:26:00Z</dcterms:modified>
</cp:coreProperties>
</file>