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12" w:rsidRDefault="00236F14" w:rsidP="00A952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泰　澄　の　杜</w:t>
      </w:r>
      <w:bookmarkStart w:id="0" w:name="_GoBack"/>
      <w:bookmarkEnd w:id="0"/>
    </w:p>
    <w:p w:rsidR="00A9520B" w:rsidRDefault="00A9520B" w:rsidP="00A952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指定管理者申請様式集</w:t>
      </w:r>
    </w:p>
    <w:p w:rsidR="00A9520B" w:rsidRDefault="00A9520B" w:rsidP="00A9520B">
      <w:pPr>
        <w:rPr>
          <w:sz w:val="28"/>
          <w:szCs w:val="28"/>
        </w:rPr>
      </w:pPr>
    </w:p>
    <w:p w:rsidR="00A9520B" w:rsidRDefault="00A9520B" w:rsidP="00A9520B">
      <w:pPr>
        <w:rPr>
          <w:sz w:val="28"/>
          <w:szCs w:val="28"/>
        </w:rPr>
      </w:pPr>
    </w:p>
    <w:p w:rsidR="00A9520B" w:rsidRDefault="00A9520B" w:rsidP="00A9520B">
      <w:pPr>
        <w:ind w:firstLineChars="200" w:firstLine="440"/>
        <w:rPr>
          <w:sz w:val="22"/>
        </w:rPr>
      </w:pPr>
      <w:r w:rsidRPr="00A9520B">
        <w:rPr>
          <w:rFonts w:hint="eastAsia"/>
          <w:sz w:val="22"/>
        </w:rPr>
        <w:t>〔</w:t>
      </w:r>
      <w:r>
        <w:rPr>
          <w:rFonts w:hint="eastAsia"/>
          <w:sz w:val="22"/>
        </w:rPr>
        <w:t>様式１</w:t>
      </w:r>
      <w:r w:rsidRPr="00A9520B">
        <w:rPr>
          <w:rFonts w:hint="eastAsia"/>
          <w:sz w:val="22"/>
        </w:rPr>
        <w:t>〕</w:t>
      </w:r>
      <w:r>
        <w:rPr>
          <w:rFonts w:hint="eastAsia"/>
          <w:sz w:val="22"/>
        </w:rPr>
        <w:t xml:space="preserve">　　　　　指定申請書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〔様式２－１〕　　　事業計画書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〔様式３〕　　　　　収支計画書（総括表）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〔様式３－１〕　　　収支計画書（年度別）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〔様式４〕　　　　　団体の概要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〔様式５－１〕　　　誓約書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〔様式６〕　　　　　グループ構成員表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〔様式６添付資料〕　コンソーシアムにより申請を行う場合の注意点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〔様式７〕　　　　　現地説明会申込書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〔様式８〕　　　　　質問表</w:t>
      </w:r>
    </w:p>
    <w:p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〔様式９〕　　　　　辞退届</w:t>
      </w: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p w:rsidR="00A9520B" w:rsidRDefault="00A9520B" w:rsidP="00A9520B">
      <w:pPr>
        <w:ind w:firstLineChars="200" w:firstLine="440"/>
        <w:rPr>
          <w:sz w:val="22"/>
        </w:rPr>
      </w:pPr>
    </w:p>
    <w:sectPr w:rsidR="00A952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0B"/>
    <w:rsid w:val="001E4512"/>
    <w:rsid w:val="00236F14"/>
    <w:rsid w:val="003C108A"/>
    <w:rsid w:val="004E099E"/>
    <w:rsid w:val="00592C46"/>
    <w:rsid w:val="00A9520B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D0CC1-CEA1-41B2-B8CE-9B342F5D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EEF31-9F74-4B05-8E93-EE234D33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剛彦</dc:creator>
  <cp:keywords/>
  <dc:description/>
  <cp:lastModifiedBy>清水 英一</cp:lastModifiedBy>
  <cp:revision>2</cp:revision>
  <dcterms:created xsi:type="dcterms:W3CDTF">2014-07-15T09:52:00Z</dcterms:created>
  <dcterms:modified xsi:type="dcterms:W3CDTF">2015-09-07T02:41:00Z</dcterms:modified>
</cp:coreProperties>
</file>