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30D8" w14:textId="77777777" w:rsidR="004E2FF2" w:rsidRDefault="00C4652D" w:rsidP="00E00837">
      <w:pPr>
        <w:ind w:left="1" w:right="44" w:firstLineChars="10" w:firstLine="24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〔様式６〕</w:t>
      </w:r>
    </w:p>
    <w:p w14:paraId="1151CBD4" w14:textId="77777777" w:rsidR="00E00837" w:rsidRDefault="009F56FB" w:rsidP="00E00837">
      <w:pPr>
        <w:widowControl/>
        <w:jc w:val="center"/>
        <w:rPr>
          <w:rFonts w:ascii="ＭＳ ゴシック" w:eastAsia="ＭＳ ゴシック" w:hAnsi="ＭＳ ゴシック" w:cs="ＭＳ ゴシック" w:hint="eastAsia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オタイコ・ヒルズ</w:t>
      </w:r>
      <w:r w:rsidR="00E00837" w:rsidRPr="00067474">
        <w:rPr>
          <w:rFonts w:ascii="ＭＳ ゴシック" w:eastAsia="ＭＳ ゴシック" w:hAnsi="ＭＳ ゴシック" w:cs="ＭＳ ゴシック" w:hint="eastAsia"/>
          <w:sz w:val="28"/>
          <w:szCs w:val="28"/>
        </w:rPr>
        <w:t>グループ構成員表</w:t>
      </w:r>
    </w:p>
    <w:p w14:paraId="0A054A14" w14:textId="77777777" w:rsidR="00E00837" w:rsidRPr="003414A1" w:rsidRDefault="00E00837" w:rsidP="00E00837">
      <w:pPr>
        <w:widowControl/>
        <w:jc w:val="center"/>
        <w:rPr>
          <w:rFonts w:ascii="ＭＳ ゴシック" w:eastAsia="ＭＳ ゴシック" w:hAnsi="ＭＳ ゴシック" w:cs="ＭＳ ゴシック" w:hint="eastAsia"/>
          <w:sz w:val="20"/>
          <w:szCs w:val="20"/>
        </w:rPr>
      </w:pPr>
    </w:p>
    <w:p w14:paraId="07F78E60" w14:textId="77777777" w:rsidR="00E00837" w:rsidRPr="008B14D4" w:rsidRDefault="00E00837" w:rsidP="00E00837">
      <w:pPr>
        <w:tabs>
          <w:tab w:val="left" w:pos="2700"/>
        </w:tabs>
        <w:ind w:right="260"/>
        <w:rPr>
          <w:rFonts w:hAnsi="ＭＳ 明朝" w:hint="eastAsia"/>
          <w:sz w:val="24"/>
          <w:szCs w:val="24"/>
        </w:rPr>
      </w:pPr>
      <w:r w:rsidRPr="008B14D4">
        <w:rPr>
          <w:rFonts w:hint="eastAsia"/>
          <w:sz w:val="24"/>
          <w:szCs w:val="24"/>
          <w:u w:val="single"/>
        </w:rPr>
        <w:t xml:space="preserve">グループの名称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B14D4">
        <w:rPr>
          <w:rFonts w:hint="eastAsia"/>
          <w:sz w:val="24"/>
          <w:szCs w:val="24"/>
          <w:u w:val="single"/>
        </w:rPr>
        <w:t xml:space="preserve">　　　　　　　　　　</w:t>
      </w:r>
      <w:r w:rsidRPr="008B14D4">
        <w:rPr>
          <w:rFonts w:hAnsi="ＭＳ 明朝" w:hint="eastAsia"/>
          <w:sz w:val="24"/>
          <w:szCs w:val="24"/>
        </w:rPr>
        <w:t>（構成員数　　　　団体）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0"/>
        <w:gridCol w:w="2340"/>
      </w:tblGrid>
      <w:tr w:rsidR="00E00837" w:rsidRPr="00067474" w14:paraId="5BFED9BA" w14:textId="77777777">
        <w:tc>
          <w:tcPr>
            <w:tcW w:w="1440" w:type="dxa"/>
            <w:vAlign w:val="center"/>
          </w:tcPr>
          <w:p w14:paraId="3F1DB9B0" w14:textId="77777777" w:rsidR="00E00837" w:rsidRPr="00067474" w:rsidRDefault="00E00837" w:rsidP="00C4652D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代表団体・</w:t>
            </w:r>
          </w:p>
          <w:p w14:paraId="72697358" w14:textId="77777777" w:rsidR="00E00837" w:rsidRPr="00067474" w:rsidRDefault="00E00837" w:rsidP="00C4652D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構成団体</w:t>
            </w:r>
          </w:p>
        </w:tc>
        <w:tc>
          <w:tcPr>
            <w:tcW w:w="5400" w:type="dxa"/>
            <w:vAlign w:val="center"/>
          </w:tcPr>
          <w:p w14:paraId="527AF213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団　　体　　の　　内　　容</w:t>
            </w:r>
          </w:p>
        </w:tc>
        <w:tc>
          <w:tcPr>
            <w:tcW w:w="2340" w:type="dxa"/>
            <w:vAlign w:val="center"/>
          </w:tcPr>
          <w:p w14:paraId="51A5AD86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出資・費用負担の割合等</w:t>
            </w:r>
          </w:p>
        </w:tc>
      </w:tr>
      <w:tr w:rsidR="00E00837" w:rsidRPr="00067474" w14:paraId="27976B51" w14:textId="77777777">
        <w:tc>
          <w:tcPr>
            <w:tcW w:w="1440" w:type="dxa"/>
            <w:vAlign w:val="center"/>
          </w:tcPr>
          <w:p w14:paraId="5AF38B90" w14:textId="77777777" w:rsidR="00E00837" w:rsidRPr="00C4652D" w:rsidRDefault="00E00837" w:rsidP="00E00837">
            <w:pPr>
              <w:spacing w:line="320" w:lineRule="exact"/>
              <w:jc w:val="center"/>
              <w:rPr>
                <w:rFonts w:hAnsi="ＭＳ 明朝" w:hint="eastAsia"/>
                <w:b/>
                <w:sz w:val="20"/>
                <w:szCs w:val="20"/>
              </w:rPr>
            </w:pPr>
            <w:r w:rsidRPr="00C4652D">
              <w:rPr>
                <w:rFonts w:hAnsi="ＭＳ 明朝" w:hint="eastAsia"/>
                <w:b/>
                <w:sz w:val="20"/>
                <w:szCs w:val="20"/>
              </w:rPr>
              <w:t>代表団体</w:t>
            </w:r>
          </w:p>
        </w:tc>
        <w:tc>
          <w:tcPr>
            <w:tcW w:w="5400" w:type="dxa"/>
          </w:tcPr>
          <w:p w14:paraId="4C3DE8BB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所在地</w:t>
            </w:r>
          </w:p>
          <w:p w14:paraId="7E162A77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名　称</w:t>
            </w:r>
          </w:p>
          <w:p w14:paraId="336823F2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代表者名</w:t>
            </w:r>
          </w:p>
          <w:p w14:paraId="3D37D98D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【担当者】</w:t>
            </w:r>
          </w:p>
          <w:p w14:paraId="22A1B983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氏　名</w:t>
            </w:r>
          </w:p>
          <w:p w14:paraId="31568E6A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　属</w:t>
            </w:r>
          </w:p>
          <w:p w14:paraId="60A23858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電　話</w:t>
            </w:r>
          </w:p>
          <w:p w14:paraId="4A587EE1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ＦＡＸ</w:t>
            </w:r>
          </w:p>
          <w:p w14:paraId="400861B1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2340" w:type="dxa"/>
            <w:vAlign w:val="center"/>
          </w:tcPr>
          <w:p w14:paraId="1C98A8FB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00837" w:rsidRPr="00067474" w14:paraId="1D28700A" w14:textId="77777777">
        <w:tc>
          <w:tcPr>
            <w:tcW w:w="1440" w:type="dxa"/>
            <w:vAlign w:val="center"/>
          </w:tcPr>
          <w:p w14:paraId="76FCDCDC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構成団体</w:t>
            </w:r>
          </w:p>
        </w:tc>
        <w:tc>
          <w:tcPr>
            <w:tcW w:w="5400" w:type="dxa"/>
          </w:tcPr>
          <w:p w14:paraId="5DB1ED57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所在地</w:t>
            </w:r>
          </w:p>
          <w:p w14:paraId="0DEB018B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名　称</w:t>
            </w:r>
          </w:p>
          <w:p w14:paraId="0BA6EA4C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代表者名</w:t>
            </w:r>
          </w:p>
          <w:p w14:paraId="1D770CF3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【担当者】</w:t>
            </w:r>
          </w:p>
          <w:p w14:paraId="7B38879D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氏　名</w:t>
            </w:r>
          </w:p>
          <w:p w14:paraId="42B77ADC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　属</w:t>
            </w:r>
          </w:p>
          <w:p w14:paraId="13F12842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電　話</w:t>
            </w:r>
          </w:p>
          <w:p w14:paraId="25A239C1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ＦＡＸ</w:t>
            </w:r>
          </w:p>
          <w:p w14:paraId="5B8E696B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2340" w:type="dxa"/>
            <w:vAlign w:val="center"/>
          </w:tcPr>
          <w:p w14:paraId="016F1294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00837" w:rsidRPr="00067474" w14:paraId="1EFB90DD" w14:textId="77777777">
        <w:tc>
          <w:tcPr>
            <w:tcW w:w="1440" w:type="dxa"/>
            <w:vAlign w:val="center"/>
          </w:tcPr>
          <w:p w14:paraId="335EF2EC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構成団体</w:t>
            </w:r>
          </w:p>
        </w:tc>
        <w:tc>
          <w:tcPr>
            <w:tcW w:w="5400" w:type="dxa"/>
          </w:tcPr>
          <w:p w14:paraId="5C9A0B0E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所在地</w:t>
            </w:r>
          </w:p>
          <w:p w14:paraId="1CA70CF0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名　称</w:t>
            </w:r>
          </w:p>
          <w:p w14:paraId="4FA8241C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代表者名</w:t>
            </w:r>
          </w:p>
          <w:p w14:paraId="007E269C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【担当者】</w:t>
            </w:r>
          </w:p>
          <w:p w14:paraId="029BD963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氏　名</w:t>
            </w:r>
          </w:p>
          <w:p w14:paraId="2FEF4C9C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　属</w:t>
            </w:r>
          </w:p>
          <w:p w14:paraId="0A5AD101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電　話</w:t>
            </w:r>
          </w:p>
          <w:p w14:paraId="5910D3C3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ＦＡＸ</w:t>
            </w:r>
          </w:p>
          <w:p w14:paraId="7598D177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2340" w:type="dxa"/>
            <w:vAlign w:val="center"/>
          </w:tcPr>
          <w:p w14:paraId="02A8C0DD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00837" w:rsidRPr="00067474" w14:paraId="179006E5" w14:textId="77777777">
        <w:tc>
          <w:tcPr>
            <w:tcW w:w="1440" w:type="dxa"/>
            <w:vAlign w:val="center"/>
          </w:tcPr>
          <w:p w14:paraId="33F13911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構成団体</w:t>
            </w:r>
          </w:p>
        </w:tc>
        <w:tc>
          <w:tcPr>
            <w:tcW w:w="5400" w:type="dxa"/>
          </w:tcPr>
          <w:p w14:paraId="4827164B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所在地</w:t>
            </w:r>
          </w:p>
          <w:p w14:paraId="1E8F2246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名　称</w:t>
            </w:r>
          </w:p>
          <w:p w14:paraId="7422A7E6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代表者名</w:t>
            </w:r>
          </w:p>
          <w:p w14:paraId="709025E7" w14:textId="77777777" w:rsidR="00E00837" w:rsidRPr="00067474" w:rsidRDefault="00E00837" w:rsidP="00E00837">
            <w:pPr>
              <w:spacing w:line="320" w:lineRule="exact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【担当者】</w:t>
            </w:r>
          </w:p>
          <w:p w14:paraId="650AF8CA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氏　名</w:t>
            </w:r>
          </w:p>
          <w:p w14:paraId="70F7508C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所　属</w:t>
            </w:r>
          </w:p>
          <w:p w14:paraId="5AD9EBAA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電　話</w:t>
            </w:r>
          </w:p>
          <w:p w14:paraId="7532CCAB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ＦＡＸ</w:t>
            </w:r>
          </w:p>
          <w:p w14:paraId="38E2BC40" w14:textId="77777777" w:rsidR="00E00837" w:rsidRPr="00067474" w:rsidRDefault="00E00837" w:rsidP="00E00837">
            <w:pPr>
              <w:spacing w:line="320" w:lineRule="exact"/>
              <w:ind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067474">
              <w:rPr>
                <w:rFonts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2340" w:type="dxa"/>
            <w:vAlign w:val="center"/>
          </w:tcPr>
          <w:p w14:paraId="6D5CAE1A" w14:textId="77777777" w:rsidR="00E00837" w:rsidRPr="00067474" w:rsidRDefault="00E00837" w:rsidP="00E00837">
            <w:pPr>
              <w:spacing w:line="32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0B6544F4" w14:textId="77777777" w:rsidR="00E00837" w:rsidRDefault="00E00837" w:rsidP="00E00837">
      <w:pPr>
        <w:ind w:left="200" w:hangingChars="100" w:hanging="200"/>
        <w:rPr>
          <w:rFonts w:hint="eastAsia"/>
          <w:sz w:val="20"/>
          <w:szCs w:val="20"/>
        </w:rPr>
      </w:pPr>
      <w:r w:rsidRPr="00067474">
        <w:rPr>
          <w:rFonts w:hint="eastAsia"/>
          <w:sz w:val="20"/>
          <w:szCs w:val="20"/>
        </w:rPr>
        <w:t>※グループの協定等（共同連帯して施行することを目的とする協定等）の写しを添付すること。</w:t>
      </w:r>
    </w:p>
    <w:sectPr w:rsidR="00E00837" w:rsidSect="00C4652D">
      <w:footerReference w:type="even" r:id="rId7"/>
      <w:footerReference w:type="default" r:id="rId8"/>
      <w:pgSz w:w="11906" w:h="16838" w:code="9"/>
      <w:pgMar w:top="1134" w:right="1418" w:bottom="851" w:left="1418" w:header="851" w:footer="992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367D" w14:textId="77777777" w:rsidR="003E6504" w:rsidRDefault="003E6504">
      <w:r>
        <w:separator/>
      </w:r>
    </w:p>
  </w:endnote>
  <w:endnote w:type="continuationSeparator" w:id="0">
    <w:p w14:paraId="4750EBAC" w14:textId="77777777" w:rsidR="003E6504" w:rsidRDefault="003E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7E2C" w14:textId="77777777" w:rsidR="00C4652D" w:rsidRDefault="00C4652D" w:rsidP="001F48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B63979" w14:textId="77777777" w:rsidR="00C4652D" w:rsidRDefault="00C465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222" w14:textId="77777777" w:rsidR="00C4652D" w:rsidRDefault="00C4652D" w:rsidP="001F4858">
    <w:pPr>
      <w:pStyle w:val="a4"/>
      <w:framePr w:wrap="around" w:vAnchor="text" w:hAnchor="margin" w:xAlign="center" w:y="1"/>
      <w:rPr>
        <w:rStyle w:val="a6"/>
      </w:rPr>
    </w:pPr>
  </w:p>
  <w:p w14:paraId="47D10F2F" w14:textId="77777777" w:rsidR="00C4652D" w:rsidRDefault="00C465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FC3D" w14:textId="77777777" w:rsidR="003E6504" w:rsidRDefault="003E6504">
      <w:r>
        <w:separator/>
      </w:r>
    </w:p>
  </w:footnote>
  <w:footnote w:type="continuationSeparator" w:id="0">
    <w:p w14:paraId="0A6A426B" w14:textId="77777777" w:rsidR="003E6504" w:rsidRDefault="003E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82C52"/>
    <w:multiLevelType w:val="hybridMultilevel"/>
    <w:tmpl w:val="63C884D0"/>
    <w:lvl w:ilvl="0" w:tplc="4B80F6D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B4B606">
      <w:start w:val="4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58"/>
    <w:rsid w:val="00037244"/>
    <w:rsid w:val="001E1290"/>
    <w:rsid w:val="001F4858"/>
    <w:rsid w:val="00273585"/>
    <w:rsid w:val="002D6203"/>
    <w:rsid w:val="002E1723"/>
    <w:rsid w:val="003409DC"/>
    <w:rsid w:val="003B2961"/>
    <w:rsid w:val="003C1875"/>
    <w:rsid w:val="003E6504"/>
    <w:rsid w:val="003E7482"/>
    <w:rsid w:val="00413987"/>
    <w:rsid w:val="004E2FF2"/>
    <w:rsid w:val="004F3058"/>
    <w:rsid w:val="0059107B"/>
    <w:rsid w:val="006A74FD"/>
    <w:rsid w:val="006F1FFB"/>
    <w:rsid w:val="00745394"/>
    <w:rsid w:val="00780E31"/>
    <w:rsid w:val="00785A2E"/>
    <w:rsid w:val="007D3583"/>
    <w:rsid w:val="007F60A5"/>
    <w:rsid w:val="0090110B"/>
    <w:rsid w:val="009F0F18"/>
    <w:rsid w:val="009F56FB"/>
    <w:rsid w:val="00A40ACF"/>
    <w:rsid w:val="00A6128D"/>
    <w:rsid w:val="00AA739B"/>
    <w:rsid w:val="00C4652D"/>
    <w:rsid w:val="00C920A4"/>
    <w:rsid w:val="00DF4FF3"/>
    <w:rsid w:val="00E00837"/>
    <w:rsid w:val="00E54428"/>
    <w:rsid w:val="00E647DA"/>
    <w:rsid w:val="00FC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F5BB06"/>
  <w15:chartTrackingRefBased/>
  <w15:docId w15:val="{67B53FB5-B19A-41B1-B5AA-4E2B45F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837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8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083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00837"/>
    <w:pPr>
      <w:jc w:val="center"/>
    </w:pPr>
    <w:rPr>
      <w:rFonts w:hAnsi="ＭＳ 明朝"/>
      <w:sz w:val="21"/>
      <w:szCs w:val="21"/>
    </w:rPr>
  </w:style>
  <w:style w:type="character" w:styleId="a6">
    <w:name w:val="page number"/>
    <w:basedOn w:val="a0"/>
    <w:rsid w:val="00C4652D"/>
  </w:style>
  <w:style w:type="paragraph" w:styleId="a7">
    <w:name w:val="header"/>
    <w:basedOn w:val="a"/>
    <w:rsid w:val="006F1F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様式第３号（規則第１０条関係）</vt:lpstr>
      <vt:lpstr>様式第３号（規則第１０条関係）</vt:lpstr>
    </vt:vector>
  </TitlesOfParts>
  <Company>福井市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様式第３号（規則第１０条関係）</dc:title>
  <dc:subject/>
  <dc:creator>坂下　一博</dc:creator>
  <cp:keywords/>
  <dc:description/>
  <cp:lastModifiedBy>阪下 倫夫</cp:lastModifiedBy>
  <cp:revision>2</cp:revision>
  <cp:lastPrinted>2008-10-15T01:49:00Z</cp:lastPrinted>
  <dcterms:created xsi:type="dcterms:W3CDTF">2025-08-19T00:18:00Z</dcterms:created>
  <dcterms:modified xsi:type="dcterms:W3CDTF">2025-08-19T00:18:00Z</dcterms:modified>
</cp:coreProperties>
</file>